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83B8" w14:textId="77777777" w:rsidR="009F7ED2" w:rsidRPr="00B66FD9" w:rsidRDefault="009F7ED2" w:rsidP="009F7ED2">
      <w:pPr>
        <w:spacing w:line="280" w:lineRule="exact"/>
        <w:rPr>
          <w:rFonts w:ascii="HG丸ｺﾞｼｯｸM-PRO" w:eastAsia="HG丸ｺﾞｼｯｸM-PRO"/>
        </w:rPr>
      </w:pPr>
      <w:r w:rsidRPr="00B66FD9">
        <w:rPr>
          <w:rFonts w:ascii="HG丸ｺﾞｼｯｸM-PRO" w:eastAsia="HG丸ｺﾞｼｯｸM-PRO" w:hint="eastAsia"/>
          <w:sz w:val="24"/>
          <w:szCs w:val="24"/>
        </w:rPr>
        <w:t>様式</w:t>
      </w:r>
      <w:r>
        <w:rPr>
          <w:rFonts w:ascii="HG丸ｺﾞｼｯｸM-PRO" w:eastAsia="HG丸ｺﾞｼｯｸM-PRO" w:hint="eastAsia"/>
          <w:sz w:val="24"/>
          <w:szCs w:val="24"/>
        </w:rPr>
        <w:t>８</w:t>
      </w:r>
      <w:r w:rsidRPr="00B66FD9">
        <w:rPr>
          <w:rFonts w:ascii="HG丸ｺﾞｼｯｸM-PRO" w:eastAsia="HG丸ｺﾞｼｯｸM-PRO" w:hint="eastAsia"/>
          <w:sz w:val="24"/>
          <w:szCs w:val="24"/>
        </w:rPr>
        <w:t>（未熟児出生連絡票</w:t>
      </w:r>
      <w:r w:rsidRPr="00B66FD9">
        <w:rPr>
          <w:rFonts w:ascii="HG丸ｺﾞｼｯｸM-PRO" w:eastAsia="HG丸ｺﾞｼｯｸM-PRO"/>
          <w:sz w:val="24"/>
          <w:szCs w:val="24"/>
        </w:rPr>
        <w:t xml:space="preserve">  </w:t>
      </w:r>
      <w:r>
        <w:rPr>
          <w:rFonts w:ascii="HG丸ｺﾞｼｯｸM-PRO" w:eastAsia="HG丸ｺﾞｼｯｸM-PRO" w:hint="eastAsia"/>
          <w:sz w:val="24"/>
          <w:szCs w:val="24"/>
        </w:rPr>
        <w:t>（</w:t>
      </w:r>
      <w:r w:rsidRPr="00B66FD9">
        <w:rPr>
          <w:rFonts w:ascii="HG丸ｺﾞｼｯｸM-PRO" w:eastAsia="HG丸ｺﾞｼｯｸM-PRO" w:hint="eastAsia"/>
          <w:sz w:val="24"/>
          <w:szCs w:val="24"/>
        </w:rPr>
        <w:t>医療機関</w:t>
      </w:r>
      <w:r w:rsidRPr="00B66FD9">
        <w:rPr>
          <w:rFonts w:ascii="HG丸ｺﾞｼｯｸM-PRO" w:eastAsia="HG丸ｺﾞｼｯｸM-PRO"/>
          <w:sz w:val="24"/>
          <w:szCs w:val="24"/>
        </w:rPr>
        <w:t>NICU</w:t>
      </w:r>
      <w:r w:rsidRPr="00B66FD9">
        <w:rPr>
          <w:rFonts w:ascii="HG丸ｺﾞｼｯｸM-PRO" w:eastAsia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int="eastAsia"/>
          <w:sz w:val="24"/>
          <w:szCs w:val="24"/>
        </w:rPr>
        <w:t xml:space="preserve">　→　市町村</w:t>
      </w:r>
      <w:r w:rsidRPr="00B66FD9">
        <w:rPr>
          <w:rFonts w:ascii="HG丸ｺﾞｼｯｸM-PRO" w:eastAsia="HG丸ｺﾞｼｯｸM-PRO" w:hint="eastAsia"/>
          <w:sz w:val="24"/>
          <w:szCs w:val="24"/>
        </w:rPr>
        <w:t>））</w:t>
      </w:r>
      <w:r w:rsidRPr="00B66FD9">
        <w:rPr>
          <w:rFonts w:ascii="HG丸ｺﾞｼｯｸM-PRO" w:eastAsia="HG丸ｺﾞｼｯｸM-PRO"/>
          <w:sz w:val="24"/>
          <w:szCs w:val="24"/>
        </w:rPr>
        <w:t xml:space="preserve">   </w:t>
      </w:r>
      <w:r w:rsidRPr="00B66FD9">
        <w:rPr>
          <w:rFonts w:ascii="HG丸ｺﾞｼｯｸM-PRO" w:eastAsia="HG丸ｺﾞｼｯｸM-PRO" w:hint="eastAsia"/>
          <w:sz w:val="24"/>
          <w:szCs w:val="24"/>
        </w:rPr>
        <w:t>奈</w:t>
      </w:r>
      <w:r w:rsidRPr="00B66FD9">
        <w:rPr>
          <w:rFonts w:ascii="HG丸ｺﾞｼｯｸM-PRO" w:eastAsia="HG丸ｺﾞｼｯｸM-PRO"/>
          <w:sz w:val="24"/>
          <w:szCs w:val="24"/>
        </w:rPr>
        <w:t xml:space="preserve"> </w:t>
      </w:r>
      <w:r w:rsidRPr="00B66FD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B66FD9">
        <w:rPr>
          <w:rFonts w:ascii="HG丸ｺﾞｼｯｸM-PRO" w:eastAsia="HG丸ｺﾞｼｯｸM-PRO"/>
          <w:sz w:val="24"/>
          <w:szCs w:val="24"/>
        </w:rPr>
        <w:t xml:space="preserve"> </w:t>
      </w:r>
      <w:r w:rsidRPr="00B66FD9">
        <w:rPr>
          <w:rFonts w:ascii="HG丸ｺﾞｼｯｸM-PRO" w:eastAsia="HG丸ｺﾞｼｯｸM-PRO" w:hint="eastAsia"/>
          <w:sz w:val="24"/>
          <w:szCs w:val="24"/>
        </w:rPr>
        <w:t>良　　県</w:t>
      </w:r>
    </w:p>
    <w:tbl>
      <w:tblPr>
        <w:tblW w:w="93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3641"/>
        <w:gridCol w:w="2225"/>
        <w:gridCol w:w="2427"/>
      </w:tblGrid>
      <w:tr w:rsidR="009F7ED2" w14:paraId="0ECB2CC2" w14:textId="77777777" w:rsidTr="00A00B15">
        <w:trPr>
          <w:trHeight w:val="716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809C0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7B7AF7C4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児の氏名</w:t>
            </w:r>
          </w:p>
          <w:p w14:paraId="3780257F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B4663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79382837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t xml:space="preserve">                                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月　　　日生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（第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子）</w:t>
            </w:r>
          </w:p>
          <w:p w14:paraId="13D2887F" w14:textId="49502C4B" w:rsidR="009F7ED2" w:rsidRPr="00A00B15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>
              <w:rPr>
                <w:rFonts w:hint="eastAsia"/>
                <w:sz w:val="20"/>
                <w:szCs w:val="20"/>
              </w:rPr>
              <w:t xml:space="preserve">単胎・多胎（　　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　子中　　　　　　　子）</w:t>
            </w:r>
          </w:p>
        </w:tc>
      </w:tr>
      <w:tr w:rsidR="009F7ED2" w14:paraId="4DB82227" w14:textId="77777777" w:rsidTr="009722EC">
        <w:trPr>
          <w:trHeight w:val="784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0BFEE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1D4FE2CF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父</w:t>
            </w:r>
            <w:r>
              <w:t xml:space="preserve"> </w:t>
            </w:r>
            <w:r>
              <w:rPr>
                <w:rFonts w:hint="eastAsia"/>
              </w:rPr>
              <w:t>母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14:paraId="1CBCCE68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12472FE5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51BF0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6F0DA56B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父</w:t>
            </w:r>
            <w:r>
              <w:t xml:space="preserve">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（　　　　　歳）</w:t>
            </w:r>
            <w:r>
              <w:t xml:space="preserve">    </w:t>
            </w:r>
            <w:r>
              <w:rPr>
                <w:rFonts w:hint="eastAsia"/>
                <w:sz w:val="20"/>
                <w:szCs w:val="20"/>
              </w:rPr>
              <w:t>家族構成</w:t>
            </w:r>
          </w:p>
          <w:p w14:paraId="798FF4E6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t xml:space="preserve">                                             </w:t>
            </w:r>
            <w:r>
              <w:rPr>
                <w:rFonts w:hint="eastAsia"/>
                <w:sz w:val="14"/>
                <w:szCs w:val="14"/>
              </w:rPr>
              <w:t>（同居家族等）</w:t>
            </w:r>
          </w:p>
          <w:p w14:paraId="22B325A6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母　　　　　　　　　　　　（　　　　　歳）</w:t>
            </w:r>
          </w:p>
        </w:tc>
      </w:tr>
      <w:tr w:rsidR="009F7ED2" w14:paraId="00099536" w14:textId="77777777" w:rsidTr="00A00B15">
        <w:trPr>
          <w:trHeight w:val="97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30BA2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0BE21B0C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住　　所</w:t>
            </w:r>
          </w:p>
          <w:p w14:paraId="7C3462FD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00C676A1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1B58F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1A5F1C33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  <w:sz w:val="20"/>
                <w:szCs w:val="20"/>
              </w:rPr>
              <w:t>電話</w:t>
            </w:r>
          </w:p>
          <w:p w14:paraId="4DC98906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0DAEA556" w14:textId="23C00633" w:rsidR="009F7ED2" w:rsidRPr="00A00B15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＊退院後の連絡先</w:t>
            </w:r>
            <w:r>
              <w:rPr>
                <w:rFonts w:ascii="ＭＳ 明朝" w:hAnsi="ＭＳ 明朝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</w:t>
            </w:r>
            <w:r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</w:tr>
      <w:tr w:rsidR="009F7ED2" w14:paraId="7140DCF9" w14:textId="77777777" w:rsidTr="009722EC">
        <w:trPr>
          <w:trHeight w:val="156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DD83E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4A4D68AA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出生時の状</w:t>
            </w:r>
            <w:r>
              <w:t xml:space="preserve">    </w:t>
            </w:r>
            <w:r>
              <w:rPr>
                <w:rFonts w:hint="eastAsia"/>
              </w:rPr>
              <w:t>況</w:t>
            </w:r>
          </w:p>
          <w:p w14:paraId="16B5145A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3BDA72BF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4670F01D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75B8637F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3DCDEC9B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ADEB0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763DBA62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出生場所：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当院　・　他院（　　　　　　　　　　　　　　　　　　　　　　　）</w:t>
            </w:r>
          </w:p>
          <w:p w14:paraId="39244780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sz w:val="20"/>
                <w:szCs w:val="20"/>
              </w:rPr>
            </w:pPr>
          </w:p>
          <w:p w14:paraId="3FD7C3C1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在胎週数：（　　　　　　週　　　　　　日　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出生時体重（　　　　　　　　　　ｇ）</w:t>
            </w:r>
          </w:p>
          <w:p w14:paraId="537D9D2D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分娩様式等：（　頭位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横位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骨盤位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）　　（　自然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鉗子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帝王切開　）</w:t>
            </w:r>
          </w:p>
          <w:p w14:paraId="1503ADED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出生時の特記事項：</w:t>
            </w:r>
          </w:p>
          <w:p w14:paraId="49342A20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 xml:space="preserve">妊娠中の異常の有無：　無　・　有（　　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）</w:t>
            </w:r>
          </w:p>
        </w:tc>
      </w:tr>
      <w:tr w:rsidR="009F7ED2" w14:paraId="7E9C2D04" w14:textId="77777777" w:rsidTr="009722EC">
        <w:trPr>
          <w:trHeight w:val="3026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A2402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62F43BC3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入院中の経</w:t>
            </w:r>
            <w:r>
              <w:t xml:space="preserve">    </w:t>
            </w:r>
            <w:r>
              <w:rPr>
                <w:rFonts w:hint="eastAsia"/>
              </w:rPr>
              <w:t>過</w:t>
            </w:r>
          </w:p>
          <w:p w14:paraId="4EA59C47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426933F9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58FBABAD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49F5EBFB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7A6AD7BE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6FE392E0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08868926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2C482E54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682616D8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18473D81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000F39F6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632F3967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A169D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6F023F40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入院期間：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月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日　～　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14:paraId="44417F9F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保育器収容日数：（　　　　　　　　日）</w:t>
            </w:r>
          </w:p>
          <w:p w14:paraId="1FC9DCE4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1E2BE069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診断名：</w:t>
            </w:r>
          </w:p>
          <w:p w14:paraId="144CDDDC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</w:t>
            </w:r>
          </w:p>
          <w:p w14:paraId="63E7FFDC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けいれん：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有　　　　　　　　（生後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日　～　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日）</w:t>
            </w:r>
          </w:p>
          <w:p w14:paraId="564F8AF0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呼吸障害：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＊酸素使用　　（生後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日　～　　　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日）</w:t>
            </w:r>
          </w:p>
          <w:p w14:paraId="4492083B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rFonts w:hint="eastAsia"/>
                <w:sz w:val="20"/>
                <w:szCs w:val="20"/>
              </w:rPr>
              <w:t xml:space="preserve">＊人工換気療法（生後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日　～　　　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日）</w:t>
            </w:r>
          </w:p>
          <w:p w14:paraId="3152A09E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黄疸治療：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＊光線療法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　　　日／　　）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＊交換輸血（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日）</w:t>
            </w:r>
          </w:p>
          <w:p w14:paraId="49E8976D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眼底所見：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＊網膜症治療：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有</w:t>
            </w:r>
          </w:p>
          <w:p w14:paraId="7B061C1E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臨床経過：</w:t>
            </w:r>
          </w:p>
          <w:p w14:paraId="34719DD7" w14:textId="77777777" w:rsidR="009F7ED2" w:rsidRPr="005747A8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03EA3">
              <w:rPr>
                <w:rFonts w:ascii="ＭＳ 明朝" w:hint="eastAsia"/>
                <w:sz w:val="20"/>
                <w:szCs w:val="20"/>
              </w:rPr>
              <w:t>新生児聴覚検査結果（</w:t>
            </w:r>
            <w:r>
              <w:rPr>
                <w:rFonts w:ascii="ＭＳ 明朝" w:hint="eastAsia"/>
                <w:color w:val="FF0000"/>
                <w:sz w:val="20"/>
                <w:szCs w:val="20"/>
              </w:rPr>
              <w:t xml:space="preserve">　　</w:t>
            </w:r>
            <w:r w:rsidRPr="00B03EA3">
              <w:rPr>
                <w:rFonts w:ascii="ＭＳ 明朝" w:hint="eastAsia"/>
                <w:sz w:val="20"/>
                <w:szCs w:val="20"/>
              </w:rPr>
              <w:t xml:space="preserve">　年　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B03EA3">
              <w:rPr>
                <w:rFonts w:ascii="ＭＳ 明朝" w:hint="eastAsia"/>
                <w:sz w:val="20"/>
                <w:szCs w:val="20"/>
              </w:rPr>
              <w:t>月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B03EA3">
              <w:rPr>
                <w:rFonts w:ascii="ＭＳ 明朝" w:hint="eastAsia"/>
                <w:sz w:val="20"/>
                <w:szCs w:val="20"/>
              </w:rPr>
              <w:t xml:space="preserve">　日実施）：右（ﾊﾟｽ・ﾘﾌｧｰ）　左（ﾊﾟｽ・ﾘﾌｧｰ）</w:t>
            </w:r>
          </w:p>
          <w:p w14:paraId="05C10D29" w14:textId="77777777" w:rsidR="009F7ED2" w:rsidRPr="005747A8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000000" w:themeColor="text1"/>
              </w:rPr>
            </w:pPr>
            <w:r w:rsidRPr="005747A8">
              <w:rPr>
                <w:rFonts w:ascii="ＭＳ 明朝" w:hint="eastAsia"/>
                <w:color w:val="000000" w:themeColor="text1"/>
              </w:rPr>
              <w:t>先天性CMV感染症検査結果（　　　年　　月　　日実施）：（　陽性　・　陰性　）</w:t>
            </w:r>
          </w:p>
          <w:p w14:paraId="5A229F61" w14:textId="77777777" w:rsidR="009F7ED2" w:rsidRPr="00A43A01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7D4942FF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その他の合併症：</w:t>
            </w:r>
          </w:p>
        </w:tc>
      </w:tr>
      <w:tr w:rsidR="009F7ED2" w14:paraId="3769B4B4" w14:textId="77777777" w:rsidTr="009722EC">
        <w:trPr>
          <w:trHeight w:val="166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7E05F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退院時の状</w:t>
            </w:r>
            <w:r>
              <w:t xml:space="preserve">    </w:t>
            </w:r>
            <w:r>
              <w:rPr>
                <w:rFonts w:hint="eastAsia"/>
              </w:rPr>
              <w:t>況</w:t>
            </w:r>
          </w:p>
          <w:p w14:paraId="39E78856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02660D55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201A314D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27E20C07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25F423BD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220BD02B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DD88A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体　　重：（　　　　　　　　ｇ）</w:t>
            </w:r>
          </w:p>
          <w:p w14:paraId="71A8F494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哺乳状況：　母乳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混合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人工（　　　　　　</w:t>
            </w:r>
            <w:r>
              <w:rPr>
                <w:sz w:val="20"/>
                <w:szCs w:val="20"/>
              </w:rPr>
              <w:t>ml</w:t>
            </w:r>
            <w:r>
              <w:rPr>
                <w:rFonts w:hint="eastAsia"/>
                <w:sz w:val="20"/>
                <w:szCs w:val="20"/>
              </w:rPr>
              <w:t>×　　　　　　回）</w:t>
            </w:r>
          </w:p>
          <w:p w14:paraId="79BBD8C9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＊ミルクの増やし方：普通でよい（　　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36787D26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>
              <w:rPr>
                <w:rFonts w:hint="eastAsia"/>
                <w:sz w:val="20"/>
                <w:szCs w:val="20"/>
              </w:rPr>
              <w:t xml:space="preserve">注意を要する（　　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4765E476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退院処方：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有（　　　　　　　　　　　　　　　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  <w:p w14:paraId="2AFA4B8D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 xml:space="preserve">退院指導（注意を要すること）：　　　　　　　　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</w:p>
          <w:p w14:paraId="5F311B0A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79E73F06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 xml:space="preserve">フォローアップする医療機関：　当院　・　他院（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　　　　　　　　　）</w:t>
            </w:r>
          </w:p>
        </w:tc>
      </w:tr>
      <w:tr w:rsidR="009F7ED2" w14:paraId="0932F091" w14:textId="77777777" w:rsidTr="009722EC">
        <w:trPr>
          <w:trHeight w:val="837"/>
        </w:trPr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62A0A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37C7BADE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予測される問題点（養育状況等）</w:t>
            </w:r>
          </w:p>
          <w:p w14:paraId="0458AC98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203CE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71B8E5B3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市町村で行ってほしい指導（個別の状況）</w:t>
            </w:r>
          </w:p>
          <w:p w14:paraId="5D510B7F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</w:tc>
      </w:tr>
      <w:tr w:rsidR="009F7ED2" w14:paraId="1DADAAB5" w14:textId="77777777" w:rsidTr="009722EC">
        <w:trPr>
          <w:trHeight w:val="784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8D99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749BCC6B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備　　考</w:t>
            </w:r>
          </w:p>
          <w:p w14:paraId="17FE1AAA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0A51A4A2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/>
              </w:rPr>
            </w:pP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8927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300BA71D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医療受給制度の有無：</w:t>
            </w:r>
            <w:r>
              <w:t xml:space="preserve"> </w:t>
            </w:r>
            <w:r>
              <w:rPr>
                <w:rFonts w:hint="eastAsia"/>
              </w:rPr>
              <w:t>無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（　　　　　　　　　　　　　　　　　　　　　）</w:t>
            </w:r>
          </w:p>
          <w:p w14:paraId="4A16C672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66C7E51E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次回の当院受診予約日：（　　　　月　　　日　・　診療科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9F7ED2" w14:paraId="516AA8F8" w14:textId="77777777" w:rsidTr="009722EC">
        <w:trPr>
          <w:trHeight w:val="557"/>
        </w:trPr>
        <w:tc>
          <w:tcPr>
            <w:tcW w:w="68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AB06E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3FCF3B29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上記のとおり連絡します。</w:t>
            </w:r>
            <w:r>
              <w:t xml:space="preserve">          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年　　　月　　　日</w:t>
            </w:r>
          </w:p>
          <w:p w14:paraId="0C1D6D83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5FFEF75B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t xml:space="preserve">                              </w:t>
            </w:r>
            <w:r>
              <w:rPr>
                <w:rFonts w:hint="eastAsia"/>
                <w:sz w:val="18"/>
                <w:szCs w:val="18"/>
              </w:rPr>
              <w:t>医療機関住所・名称</w:t>
            </w:r>
          </w:p>
          <w:p w14:paraId="536443CF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t xml:space="preserve">                              </w:t>
            </w:r>
            <w:r>
              <w:rPr>
                <w:rFonts w:hint="eastAsia"/>
                <w:sz w:val="16"/>
                <w:szCs w:val="16"/>
              </w:rPr>
              <w:t>診療科</w:t>
            </w:r>
          </w:p>
          <w:p w14:paraId="488A4FAA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t xml:space="preserve">          </w:t>
            </w:r>
            <w:r>
              <w:rPr>
                <w:rFonts w:hint="eastAsia"/>
              </w:rPr>
              <w:t>市町村長　殿</w:t>
            </w:r>
            <w:r>
              <w:t xml:space="preserve">        </w:t>
            </w:r>
            <w:r>
              <w:rPr>
                <w:rFonts w:hint="eastAsia"/>
                <w:sz w:val="16"/>
                <w:szCs w:val="16"/>
              </w:rPr>
              <w:t>電話</w:t>
            </w:r>
          </w:p>
          <w:p w14:paraId="7D1F0312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z w:val="16"/>
                <w:szCs w:val="16"/>
              </w:rPr>
              <w:t>主治医名</w:t>
            </w: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  <w:p w14:paraId="29C5D355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</w:p>
          <w:p w14:paraId="25493F38" w14:textId="77777777" w:rsidR="009F7ED2" w:rsidRPr="00D03F50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600" w:firstLine="25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受け持ち看護師名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B0AEF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70AF2027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入院中の主治医</w:t>
            </w:r>
          </w:p>
          <w:p w14:paraId="09717441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60858D4B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7E8A7279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外来（担当）主治医</w:t>
            </w:r>
          </w:p>
          <w:p w14:paraId="2056924E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3437880A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</w:tc>
      </w:tr>
      <w:tr w:rsidR="009F7ED2" w14:paraId="61DB07E8" w14:textId="77777777" w:rsidTr="009722EC">
        <w:trPr>
          <w:trHeight w:val="774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1AEC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6DD287A1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護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14:paraId="40AA18A9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5880D7E5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記</w:t>
            </w:r>
            <w:r>
              <w:t xml:space="preserve"> </w:t>
            </w: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8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577D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  <w:p w14:paraId="03143473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本連絡票を市町村へ送付することに同意します。</w:t>
            </w:r>
            <w:r>
              <w:t xml:space="preserve">             </w:t>
            </w:r>
            <w:r>
              <w:rPr>
                <w:rFonts w:ascii="ＭＳ 明朝" w:eastAsia="ＭＳ ゴシック" w:cs="ＭＳ ゴシック" w:hint="eastAsia"/>
                <w:sz w:val="14"/>
                <w:szCs w:val="14"/>
              </w:rPr>
              <w:t>※署名または記名･捺印</w:t>
            </w:r>
          </w:p>
          <w:p w14:paraId="392CD1AE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</w:p>
          <w:p w14:paraId="0774D902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保護者住所</w:t>
            </w:r>
            <w:r>
              <w:t xml:space="preserve">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  <w:sz w:val="20"/>
                <w:szCs w:val="20"/>
              </w:rPr>
              <w:t>保護者氏名</w:t>
            </w:r>
          </w:p>
          <w:p w14:paraId="28B5CF36" w14:textId="77777777" w:rsidR="009F7ED2" w:rsidRDefault="009F7ED2" w:rsidP="005747A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</w:rPr>
            </w:pPr>
          </w:p>
        </w:tc>
      </w:tr>
    </w:tbl>
    <w:p w14:paraId="04550A6C" w14:textId="77777777" w:rsidR="00B37FD2" w:rsidRPr="009F7ED2" w:rsidRDefault="00B37FD2">
      <w:pPr>
        <w:rPr>
          <w:rFonts w:hint="eastAsia"/>
        </w:rPr>
      </w:pPr>
    </w:p>
    <w:sectPr w:rsidR="00B37FD2" w:rsidRPr="009F7ED2" w:rsidSect="009F7ED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D1ED7"/>
    <w:multiLevelType w:val="hybridMultilevel"/>
    <w:tmpl w:val="C43A64D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D2"/>
    <w:rsid w:val="009722EC"/>
    <w:rsid w:val="009F7ED2"/>
    <w:rsid w:val="00A00B15"/>
    <w:rsid w:val="00B3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5B79080"/>
  <w15:chartTrackingRefBased/>
  <w15:docId w15:val="{533AF56B-6C82-4828-8E29-8FF08881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ED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行間詰め2"/>
    <w:basedOn w:val="a"/>
    <w:rsid w:val="009F7ED2"/>
    <w:pPr>
      <w:widowControl/>
      <w:jc w:val="left"/>
    </w:pPr>
    <w:rPr>
      <w:rFonts w:ascii="Arial" w:eastAsia="ＭＳ ゴシック" w:hAnsi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いぶき</dc:creator>
  <cp:keywords/>
  <dc:description/>
  <cp:lastModifiedBy>畑 いぶき</cp:lastModifiedBy>
  <cp:revision>3</cp:revision>
  <dcterms:created xsi:type="dcterms:W3CDTF">2025-04-02T02:59:00Z</dcterms:created>
  <dcterms:modified xsi:type="dcterms:W3CDTF">2025-04-02T05:13:00Z</dcterms:modified>
</cp:coreProperties>
</file>