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090EF" w14:textId="1CE632F1" w:rsidR="003847AB" w:rsidRDefault="00975CAC" w:rsidP="00536088">
      <w:pPr>
        <w:keepNext/>
        <w:spacing w:line="250" w:lineRule="auto"/>
        <w:rPr>
          <w:rFonts w:ascii="Times New Roman" w:eastAsia="Times New Roman" w:hAnsi="Times New Roman" w:cs="Times New Roman"/>
        </w:rPr>
      </w:pPr>
      <w:r>
        <w:t>（様式２）                                                                            〈電　気〉</w:t>
      </w:r>
    </w:p>
    <w:p w14:paraId="5280F1EB" w14:textId="6B19E8E6" w:rsidR="003847AB" w:rsidRPr="00BC72BE" w:rsidRDefault="00975CAC" w:rsidP="00BC72BE">
      <w:pPr>
        <w:keepNext/>
        <w:spacing w:line="354" w:lineRule="auto"/>
        <w:jc w:val="center"/>
        <w:rPr>
          <w:rFonts w:ascii="Times New Roman" w:eastAsiaTheme="minorEastAsia" w:hAnsi="Times New Roman" w:cs="Times New Roman"/>
        </w:rPr>
      </w:pPr>
      <w:r>
        <w:rPr>
          <w:sz w:val="32"/>
          <w:szCs w:val="32"/>
        </w:rPr>
        <w:t>研　究　開　発　実　績　申　告　書（その１）</w:t>
      </w:r>
    </w:p>
    <w:p w14:paraId="37CDAEB2" w14:textId="77777777" w:rsidR="003847AB" w:rsidRDefault="00975CAC">
      <w:pPr>
        <w:keepNext/>
        <w:spacing w:line="250" w:lineRule="auto"/>
        <w:jc w:val="right"/>
        <w:rPr>
          <w:rFonts w:ascii="Times New Roman" w:eastAsia="Times New Roman" w:hAnsi="Times New Roman" w:cs="Times New Roman"/>
        </w:rPr>
      </w:pPr>
      <w:r>
        <w:rPr>
          <w:u w:val="single"/>
        </w:rPr>
        <w:t xml:space="preserve">氏　名　　　　　　　　　　　</w:t>
      </w:r>
    </w:p>
    <w:p w14:paraId="68B3B2D6" w14:textId="77777777" w:rsidR="003847AB" w:rsidRDefault="003847AB">
      <w:pPr>
        <w:keepNext/>
        <w:spacing w:line="250" w:lineRule="auto"/>
        <w:jc w:val="right"/>
        <w:rPr>
          <w:rFonts w:ascii="Times New Roman" w:eastAsia="Times New Roman" w:hAnsi="Times New Roman" w:cs="Times New Roman"/>
        </w:rPr>
      </w:pPr>
    </w:p>
    <w:p w14:paraId="54E26F43" w14:textId="5C08BA49" w:rsidR="003847AB" w:rsidRPr="00BC72BE" w:rsidRDefault="00975CAC">
      <w:pPr>
        <w:keepNext/>
        <w:spacing w:line="250" w:lineRule="auto"/>
        <w:rPr>
          <w:rFonts w:ascii="Times New Roman" w:eastAsiaTheme="minorEastAsia" w:hAnsi="Times New Roman" w:cs="Times New Roman"/>
        </w:rPr>
      </w:pPr>
      <w:r>
        <w:t>（※）研究開発実績、は、重要度の高いものから順番に、具体的に記載してください。</w:t>
      </w:r>
    </w:p>
    <w:tbl>
      <w:tblPr>
        <w:tblStyle w:val="af6"/>
        <w:tblW w:w="10157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509"/>
      </w:tblGrid>
      <w:tr w:rsidR="003847AB" w14:paraId="2F567D80" w14:textId="77777777">
        <w:tc>
          <w:tcPr>
            <w:tcW w:w="101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D7C9469" w14:textId="4D1CAB11" w:rsidR="003847AB" w:rsidRDefault="00975CAC" w:rsidP="00E05E1F">
            <w:pPr>
              <w:spacing w:line="250" w:lineRule="auto"/>
            </w:pPr>
            <w:r>
              <w:t>（１）</w:t>
            </w:r>
            <w:r w:rsidR="008238CD" w:rsidRPr="008238CD">
              <w:rPr>
                <w:rFonts w:hint="eastAsia"/>
              </w:rPr>
              <w:t>大学、高専</w:t>
            </w:r>
            <w:r w:rsidR="004C1E77">
              <w:rPr>
                <w:rFonts w:hint="eastAsia"/>
              </w:rPr>
              <w:t>、</w:t>
            </w:r>
            <w:r w:rsidR="008238CD" w:rsidRPr="008238CD">
              <w:rPr>
                <w:rFonts w:hint="eastAsia"/>
              </w:rPr>
              <w:t>公的研究機関</w:t>
            </w:r>
            <w:r w:rsidR="008238CD">
              <w:rPr>
                <w:rFonts w:hint="eastAsia"/>
              </w:rPr>
              <w:t>、民間企業</w:t>
            </w:r>
            <w:r w:rsidR="004C1E77" w:rsidRPr="00536088">
              <w:rPr>
                <w:rFonts w:hint="eastAsia"/>
                <w:color w:val="auto"/>
              </w:rPr>
              <w:t>等</w:t>
            </w:r>
            <w:r w:rsidRPr="00536088">
              <w:rPr>
                <w:color w:val="auto"/>
              </w:rPr>
              <w:t>における</w:t>
            </w:r>
            <w:r w:rsidR="00533F5B" w:rsidRPr="00536088">
              <w:rPr>
                <w:rFonts w:hint="eastAsia"/>
                <w:color w:val="auto"/>
              </w:rPr>
              <w:t>「ＡＩ・ＩｏＴ技術を活用した製品設計、開発、生産の自動化、効率化」</w:t>
            </w:r>
            <w:r w:rsidRPr="00536088">
              <w:rPr>
                <w:color w:val="auto"/>
              </w:rPr>
              <w:t>に関する研究開発実績（※</w:t>
            </w:r>
            <w:r w:rsidR="00536088">
              <w:rPr>
                <w:color w:val="auto"/>
              </w:rPr>
              <w:t xml:space="preserve"> </w:t>
            </w:r>
            <w:r w:rsidRPr="00536088">
              <w:rPr>
                <w:color w:val="auto"/>
              </w:rPr>
              <w:t>別途</w:t>
            </w:r>
            <w:r w:rsidR="00536088">
              <w:rPr>
                <w:rFonts w:hint="eastAsia"/>
                <w:color w:val="auto"/>
              </w:rPr>
              <w:t>、</w:t>
            </w:r>
            <w:r w:rsidRPr="00536088">
              <w:rPr>
                <w:color w:val="auto"/>
              </w:rPr>
              <w:t>説</w:t>
            </w:r>
            <w:r>
              <w:t>明資料を添付してください）</w:t>
            </w:r>
          </w:p>
        </w:tc>
      </w:tr>
      <w:tr w:rsidR="003847AB" w14:paraId="6CCAC5CD" w14:textId="77777777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4196CFF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 xml:space="preserve"> ①</w:t>
            </w:r>
          </w:p>
          <w:p w14:paraId="7E772FC6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3D70C786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2AA33E9E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53A5EC31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1F6307DE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353190FD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4993FC5F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4D45A6C5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041BC0BE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37BDDF16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A243353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>テ 　ー　 マ：</w:t>
            </w:r>
          </w:p>
          <w:p w14:paraId="29D1B2F2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47AB" w14:paraId="4C8A2AAB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A134C26" w14:textId="77777777" w:rsidR="003847AB" w:rsidRDefault="0038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15D1F41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>研究開発機関等名：</w:t>
            </w:r>
          </w:p>
          <w:p w14:paraId="3C84C519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47AB" w14:paraId="49C9C5EE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B93D31C" w14:textId="77777777" w:rsidR="003847AB" w:rsidRDefault="0038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116D614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>研究開発時期：</w:t>
            </w:r>
          </w:p>
          <w:p w14:paraId="041F8F51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47AB" w14:paraId="4247A9F8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CBB1B71" w14:textId="77777777" w:rsidR="003847AB" w:rsidRDefault="0038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118B20B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>概　　　　要：</w:t>
            </w:r>
          </w:p>
          <w:p w14:paraId="07617EBC" w14:textId="77777777" w:rsidR="003847AB" w:rsidRPr="00BC72BE" w:rsidRDefault="003847AB">
            <w:pPr>
              <w:spacing w:line="25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3847AB" w14:paraId="2F746C03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250675C" w14:textId="77777777" w:rsidR="003847AB" w:rsidRDefault="0038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9A0D36" w14:textId="358A8483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>活</w:t>
            </w:r>
            <w:r w:rsidR="003F45CD">
              <w:rPr>
                <w:rFonts w:hint="eastAsia"/>
              </w:rPr>
              <w:t xml:space="preserve"> </w:t>
            </w:r>
            <w:r>
              <w:t>用</w:t>
            </w:r>
            <w:r w:rsidR="003F45CD">
              <w:rPr>
                <w:rFonts w:hint="eastAsia"/>
              </w:rPr>
              <w:t xml:space="preserve"> </w:t>
            </w:r>
            <w:r>
              <w:t>分</w:t>
            </w:r>
            <w:r w:rsidR="003F45CD">
              <w:rPr>
                <w:rFonts w:hint="eastAsia"/>
              </w:rPr>
              <w:t xml:space="preserve"> </w:t>
            </w:r>
            <w:r>
              <w:t>野</w:t>
            </w:r>
            <w:r w:rsidR="003F45CD">
              <w:rPr>
                <w:rFonts w:hint="eastAsia"/>
              </w:rPr>
              <w:t xml:space="preserve"> </w:t>
            </w:r>
            <w:r>
              <w:t>：</w:t>
            </w:r>
          </w:p>
          <w:p w14:paraId="3DF9B3D3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47AB" w14:paraId="79A1833F" w14:textId="77777777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0607812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 xml:space="preserve"> ②</w:t>
            </w:r>
          </w:p>
          <w:p w14:paraId="2FEB213B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6A66B457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01215AA1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779E90FA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192CB365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62EAF059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6A136B2F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0603D6A6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5C4E5959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44C68A44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FB331DE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>テ 　ー　 マ：</w:t>
            </w:r>
          </w:p>
          <w:p w14:paraId="688CB8FC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47AB" w14:paraId="41C206AD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434F0B6" w14:textId="77777777" w:rsidR="003847AB" w:rsidRDefault="0038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E035474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>研究開発機関等名：</w:t>
            </w:r>
          </w:p>
          <w:p w14:paraId="20CBB3EB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47AB" w14:paraId="0A42F071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B86FF8D" w14:textId="77777777" w:rsidR="003847AB" w:rsidRDefault="0038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506A2DC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>研究開発時期：</w:t>
            </w:r>
          </w:p>
          <w:p w14:paraId="3AA29535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47AB" w14:paraId="7A2D4FCB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50EDEE4" w14:textId="77777777" w:rsidR="003847AB" w:rsidRDefault="0038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900C3D4" w14:textId="55DF70BD" w:rsidR="003847AB" w:rsidRPr="00BC72BE" w:rsidRDefault="00975CAC">
            <w:pPr>
              <w:spacing w:line="250" w:lineRule="auto"/>
              <w:rPr>
                <w:rFonts w:ascii="Times New Roman" w:eastAsiaTheme="minorEastAsia" w:hAnsi="Times New Roman" w:cs="Times New Roman"/>
              </w:rPr>
            </w:pPr>
            <w:r>
              <w:t>概　　　　要：</w:t>
            </w:r>
          </w:p>
          <w:p w14:paraId="3D6581B2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47AB" w14:paraId="0A1499DD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75B1F8C" w14:textId="77777777" w:rsidR="003847AB" w:rsidRDefault="0038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D620FD" w14:textId="32FF43A0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>活</w:t>
            </w:r>
            <w:r w:rsidR="003F45CD">
              <w:rPr>
                <w:rFonts w:hint="eastAsia"/>
              </w:rPr>
              <w:t xml:space="preserve"> </w:t>
            </w:r>
            <w:r>
              <w:t>用</w:t>
            </w:r>
            <w:r w:rsidR="003F45CD">
              <w:rPr>
                <w:rFonts w:hint="eastAsia"/>
              </w:rPr>
              <w:t xml:space="preserve"> </w:t>
            </w:r>
            <w:r>
              <w:t>分</w:t>
            </w:r>
            <w:r w:rsidR="003F45CD">
              <w:rPr>
                <w:rFonts w:hint="eastAsia"/>
              </w:rPr>
              <w:t xml:space="preserve"> </w:t>
            </w:r>
            <w:r>
              <w:t>野</w:t>
            </w:r>
            <w:r w:rsidR="003F45CD">
              <w:rPr>
                <w:rFonts w:hint="eastAsia"/>
              </w:rPr>
              <w:t xml:space="preserve"> </w:t>
            </w:r>
            <w:r>
              <w:t>：</w:t>
            </w:r>
          </w:p>
          <w:p w14:paraId="5ABC6FA9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47AB" w14:paraId="1844B5C5" w14:textId="77777777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35F633D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 xml:space="preserve"> ③</w:t>
            </w:r>
          </w:p>
          <w:p w14:paraId="0D6EFE98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7629C21D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3B08DBE1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5DE81EA1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2CEBE2CD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7068A3EB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79655937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401C9415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2369C245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2B4EA656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34FFFD9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>テ 　ー　 マ：</w:t>
            </w:r>
          </w:p>
          <w:p w14:paraId="2F16C9B3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47AB" w14:paraId="5BE9C460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EFDF39A" w14:textId="77777777" w:rsidR="003847AB" w:rsidRDefault="0038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F7714CB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>研究開発機関等名：</w:t>
            </w:r>
          </w:p>
          <w:p w14:paraId="66656BE9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47AB" w14:paraId="562AFDFF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21F84F2" w14:textId="77777777" w:rsidR="003847AB" w:rsidRDefault="0038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E3C0B3B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>研究開発時期：</w:t>
            </w:r>
          </w:p>
          <w:p w14:paraId="6087D609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47AB" w14:paraId="4DEAAFD5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A5EFA99" w14:textId="77777777" w:rsidR="003847AB" w:rsidRDefault="0038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8C0AD0E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>概　　　　要：</w:t>
            </w:r>
          </w:p>
          <w:p w14:paraId="05F61E07" w14:textId="77777777" w:rsidR="003847AB" w:rsidRPr="00BC72BE" w:rsidRDefault="003847AB">
            <w:pPr>
              <w:spacing w:line="25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3847AB" w14:paraId="4520111E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F686E8C" w14:textId="77777777" w:rsidR="003847AB" w:rsidRDefault="0038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465C77A" w14:textId="3A047F20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>活</w:t>
            </w:r>
            <w:r w:rsidR="003F45CD">
              <w:rPr>
                <w:rFonts w:hint="eastAsia"/>
              </w:rPr>
              <w:t xml:space="preserve"> </w:t>
            </w:r>
            <w:r>
              <w:t>用</w:t>
            </w:r>
            <w:r w:rsidR="003F45CD">
              <w:rPr>
                <w:rFonts w:hint="eastAsia"/>
              </w:rPr>
              <w:t xml:space="preserve"> </w:t>
            </w:r>
            <w:r>
              <w:t>分</w:t>
            </w:r>
            <w:r w:rsidR="003F45CD">
              <w:rPr>
                <w:rFonts w:hint="eastAsia"/>
              </w:rPr>
              <w:t xml:space="preserve"> </w:t>
            </w:r>
            <w:r>
              <w:t>野</w:t>
            </w:r>
            <w:r w:rsidR="003F45CD">
              <w:rPr>
                <w:rFonts w:hint="eastAsia"/>
              </w:rPr>
              <w:t xml:space="preserve"> </w:t>
            </w:r>
            <w:r>
              <w:t>：</w:t>
            </w:r>
          </w:p>
          <w:p w14:paraId="6FA26C42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47AB" w14:paraId="26DE62B6" w14:textId="77777777">
        <w:tc>
          <w:tcPr>
            <w:tcW w:w="101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A3D9086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>（２）特許等</w:t>
            </w:r>
          </w:p>
        </w:tc>
      </w:tr>
      <w:tr w:rsidR="003847AB" w14:paraId="43B31BA2" w14:textId="77777777">
        <w:tc>
          <w:tcPr>
            <w:tcW w:w="10157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C7DA7AD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 xml:space="preserve"> ①・発明の名称：</w:t>
            </w:r>
          </w:p>
          <w:p w14:paraId="3B965D3B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 xml:space="preserve">   ・公告番号：</w:t>
            </w:r>
          </w:p>
          <w:p w14:paraId="128381EB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 xml:space="preserve">   ・概　　要：</w:t>
            </w:r>
          </w:p>
          <w:p w14:paraId="5A1BD3E9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789D6CAE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 xml:space="preserve">   ・活用分野：</w:t>
            </w:r>
          </w:p>
          <w:p w14:paraId="4A5F43A6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47AB" w14:paraId="746E8E1B" w14:textId="77777777">
        <w:tc>
          <w:tcPr>
            <w:tcW w:w="10157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37F802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 xml:space="preserve"> ②・発明の名称：</w:t>
            </w:r>
          </w:p>
          <w:p w14:paraId="03323C9F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 xml:space="preserve">   ・公告番号：</w:t>
            </w:r>
          </w:p>
          <w:p w14:paraId="394C55B6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 xml:space="preserve">   ・概　　要：</w:t>
            </w:r>
          </w:p>
          <w:p w14:paraId="4080F891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2ECCAE2A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 xml:space="preserve">   ・活用分野：</w:t>
            </w:r>
          </w:p>
          <w:p w14:paraId="7D4252C7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04E9EB7" w14:textId="77777777" w:rsidR="003847AB" w:rsidRPr="00BC72BE" w:rsidRDefault="003847AB">
      <w:pPr>
        <w:keepNext/>
        <w:spacing w:line="250" w:lineRule="auto"/>
        <w:rPr>
          <w:rFonts w:ascii="Times New Roman" w:eastAsiaTheme="minorEastAsia" w:hAnsi="Times New Roman" w:cs="Times New Roman"/>
        </w:rPr>
      </w:pPr>
    </w:p>
    <w:p w14:paraId="732BA486" w14:textId="77777777" w:rsidR="003847AB" w:rsidRDefault="00975CAC">
      <w:pPr>
        <w:keepNext/>
        <w:spacing w:line="250" w:lineRule="auto"/>
        <w:rPr>
          <w:rFonts w:ascii="Times New Roman" w:eastAsia="Times New Roman" w:hAnsi="Times New Roman" w:cs="Times New Roman"/>
        </w:rPr>
      </w:pPr>
      <w:r>
        <w:br w:type="page"/>
      </w:r>
      <w:r>
        <w:lastRenderedPageBreak/>
        <w:t>（様式２）                                                                            〈電　気〉</w:t>
      </w:r>
    </w:p>
    <w:p w14:paraId="6C53A4E9" w14:textId="77777777" w:rsidR="003847AB" w:rsidRDefault="00975CAC">
      <w:pPr>
        <w:keepNext/>
        <w:spacing w:line="354" w:lineRule="auto"/>
        <w:jc w:val="center"/>
        <w:rPr>
          <w:rFonts w:ascii="Times New Roman" w:eastAsia="Times New Roman" w:hAnsi="Times New Roman" w:cs="Times New Roman"/>
        </w:rPr>
      </w:pPr>
      <w:r>
        <w:rPr>
          <w:sz w:val="32"/>
          <w:szCs w:val="32"/>
        </w:rPr>
        <w:t>研　究　開　発　実　績　申　告　書（その２）</w:t>
      </w:r>
    </w:p>
    <w:p w14:paraId="5FEA5EC7" w14:textId="77777777" w:rsidR="003847AB" w:rsidRDefault="003847AB">
      <w:pPr>
        <w:keepNext/>
        <w:spacing w:line="250" w:lineRule="auto"/>
        <w:rPr>
          <w:rFonts w:ascii="Times New Roman" w:eastAsia="Times New Roman" w:hAnsi="Times New Roman" w:cs="Times New Roman"/>
        </w:rPr>
      </w:pPr>
    </w:p>
    <w:p w14:paraId="3D42D3EE" w14:textId="77777777" w:rsidR="003847AB" w:rsidRDefault="00975CAC">
      <w:pPr>
        <w:keepNext/>
        <w:spacing w:line="250" w:lineRule="auto"/>
        <w:jc w:val="right"/>
        <w:rPr>
          <w:rFonts w:ascii="Times New Roman" w:eastAsia="Times New Roman" w:hAnsi="Times New Roman" w:cs="Times New Roman"/>
        </w:rPr>
      </w:pPr>
      <w:r>
        <w:rPr>
          <w:u w:val="single"/>
        </w:rPr>
        <w:t xml:space="preserve">氏　名　　　　　　　　　　　</w:t>
      </w:r>
    </w:p>
    <w:p w14:paraId="0C6690F3" w14:textId="3E31E8D7" w:rsidR="003847AB" w:rsidRPr="00E0303E" w:rsidRDefault="003847AB">
      <w:pPr>
        <w:keepNext/>
        <w:spacing w:line="250" w:lineRule="auto"/>
        <w:rPr>
          <w:rFonts w:ascii="Times New Roman" w:eastAsiaTheme="minorEastAsia" w:hAnsi="Times New Roman" w:cs="Times New Roman" w:hint="eastAsia"/>
        </w:rPr>
      </w:pPr>
    </w:p>
    <w:p w14:paraId="55D36B21" w14:textId="77777777" w:rsidR="003847AB" w:rsidRDefault="003847AB">
      <w:pPr>
        <w:keepNext/>
        <w:spacing w:line="250" w:lineRule="auto"/>
        <w:rPr>
          <w:rFonts w:ascii="Times New Roman" w:eastAsia="Times New Roman" w:hAnsi="Times New Roman" w:cs="Times New Roman"/>
        </w:rPr>
      </w:pPr>
    </w:p>
    <w:tbl>
      <w:tblPr>
        <w:tblStyle w:val="af7"/>
        <w:tblW w:w="10157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509"/>
      </w:tblGrid>
      <w:tr w:rsidR="003847AB" w14:paraId="653BBC3C" w14:textId="77777777">
        <w:tc>
          <w:tcPr>
            <w:tcW w:w="101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AC1BB50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>（３）受賞歴</w:t>
            </w:r>
          </w:p>
        </w:tc>
      </w:tr>
      <w:tr w:rsidR="003847AB" w14:paraId="7F0337E0" w14:textId="77777777">
        <w:tc>
          <w:tcPr>
            <w:tcW w:w="10157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FB13146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 xml:space="preserve"> ①・表彰の名称：</w:t>
            </w:r>
          </w:p>
          <w:p w14:paraId="0BBC1E5A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 xml:space="preserve">   ・時　　期：</w:t>
            </w:r>
          </w:p>
          <w:p w14:paraId="4AE526F4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 xml:space="preserve">   ・概　　要：</w:t>
            </w:r>
          </w:p>
          <w:p w14:paraId="54144AB0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298218EE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47AB" w14:paraId="0CFC0A06" w14:textId="77777777">
        <w:tc>
          <w:tcPr>
            <w:tcW w:w="10157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838F47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 xml:space="preserve"> ②・表彰の名称：</w:t>
            </w:r>
          </w:p>
          <w:p w14:paraId="071C56DC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 xml:space="preserve">   ・時　　期：</w:t>
            </w:r>
          </w:p>
          <w:p w14:paraId="653CF502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 xml:space="preserve">   ・概　　要：</w:t>
            </w:r>
          </w:p>
          <w:p w14:paraId="6E904BAE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30B43904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47AB" w14:paraId="316572EF" w14:textId="77777777">
        <w:tc>
          <w:tcPr>
            <w:tcW w:w="101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C194B2B" w14:textId="3FC03E23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>（４）論文の投稿</w:t>
            </w:r>
            <w:r w:rsidR="00536088">
              <w:rPr>
                <w:rFonts w:hint="eastAsia"/>
              </w:rPr>
              <w:t xml:space="preserve">　</w:t>
            </w:r>
            <w:r w:rsidR="00536088">
              <w:t>（※</w:t>
            </w:r>
            <w:r w:rsidR="00536088">
              <w:rPr>
                <w:rFonts w:hint="eastAsia"/>
              </w:rPr>
              <w:t xml:space="preserve"> </w:t>
            </w:r>
            <w:r w:rsidR="00536088">
              <w:t>代表的な研究開発実績にかかる発表論文を提出してください。</w:t>
            </w:r>
            <w:r w:rsidR="00536088">
              <w:rPr>
                <w:rFonts w:hint="eastAsia"/>
              </w:rPr>
              <w:t>）</w:t>
            </w:r>
          </w:p>
        </w:tc>
      </w:tr>
      <w:tr w:rsidR="003847AB" w14:paraId="70D7C534" w14:textId="77777777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BF70B26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 xml:space="preserve"> ①</w:t>
            </w:r>
          </w:p>
          <w:p w14:paraId="6F737FDA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3CFCC03D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4767A952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6ED77B5D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5BA4910D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535D79B6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44131ABA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2BF522B8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641BBD1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>論文の表題：</w:t>
            </w:r>
          </w:p>
          <w:p w14:paraId="52CF2BFF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47AB" w14:paraId="217BD3CA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0B5477D" w14:textId="77777777" w:rsidR="003847AB" w:rsidRDefault="0038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658459F4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>投 稿 先：</w:t>
            </w:r>
          </w:p>
        </w:tc>
      </w:tr>
      <w:tr w:rsidR="003847AB" w14:paraId="3F59F7F4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678A04F" w14:textId="77777777" w:rsidR="003847AB" w:rsidRDefault="0038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CAACBD0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>発表年月：</w:t>
            </w:r>
          </w:p>
        </w:tc>
      </w:tr>
      <w:tr w:rsidR="003847AB" w14:paraId="34E03CD8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98A1C2F" w14:textId="77777777" w:rsidR="003847AB" w:rsidRDefault="0038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684164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>概　　要：</w:t>
            </w:r>
          </w:p>
          <w:p w14:paraId="34A17F28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3297F59A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7F7133E1" w14:textId="77777777" w:rsidR="003847AB" w:rsidRPr="00BC72BE" w:rsidRDefault="003847AB">
            <w:pPr>
              <w:spacing w:line="25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3847AB" w14:paraId="26FF178C" w14:textId="77777777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98AF8EC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 xml:space="preserve"> ②</w:t>
            </w:r>
          </w:p>
          <w:p w14:paraId="037C3008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4E4B6285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3D0F6A53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136EBC1C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1A333C5D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3A9F8C7C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15DD3C94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6369B0D6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68B1EEFC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>論文の表題：</w:t>
            </w:r>
          </w:p>
          <w:p w14:paraId="0D2A334F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47AB" w14:paraId="3B015AB7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3371207" w14:textId="77777777" w:rsidR="003847AB" w:rsidRDefault="0038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2BB6AEA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>投 稿 先：</w:t>
            </w:r>
          </w:p>
        </w:tc>
      </w:tr>
      <w:tr w:rsidR="003847AB" w14:paraId="5EF512C4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E01F1CD" w14:textId="77777777" w:rsidR="003847AB" w:rsidRDefault="0038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6BA61EB6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>発表年月：</w:t>
            </w:r>
          </w:p>
        </w:tc>
      </w:tr>
      <w:tr w:rsidR="003847AB" w14:paraId="1F43F667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ADDE3B5" w14:textId="77777777" w:rsidR="003847AB" w:rsidRDefault="0038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D759649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>概　　要：</w:t>
            </w:r>
          </w:p>
          <w:p w14:paraId="131327FE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60F1FAF6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29222DCE" w14:textId="77777777" w:rsidR="003847AB" w:rsidRPr="00BC72BE" w:rsidRDefault="003847AB">
            <w:pPr>
              <w:spacing w:line="25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3847AB" w14:paraId="68479681" w14:textId="77777777">
        <w:tc>
          <w:tcPr>
            <w:tcW w:w="101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D509A99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>（５）学会での発表</w:t>
            </w:r>
          </w:p>
        </w:tc>
      </w:tr>
      <w:tr w:rsidR="003847AB" w14:paraId="5962FE98" w14:textId="77777777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D65B22D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 xml:space="preserve"> ①</w:t>
            </w:r>
          </w:p>
          <w:p w14:paraId="61711D9F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4B8A3C38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113519EC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3D302397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7AD21BD0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6981F119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390B33B5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DCB889B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>発表の表題：</w:t>
            </w:r>
          </w:p>
          <w:p w14:paraId="0444AB0F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47AB" w14:paraId="0A8BE8EB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5CDE423" w14:textId="77777777" w:rsidR="003847AB" w:rsidRDefault="0038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6B5E12B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>学 会 名：</w:t>
            </w:r>
          </w:p>
        </w:tc>
      </w:tr>
      <w:tr w:rsidR="003847AB" w14:paraId="0647B08B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4733EFC" w14:textId="77777777" w:rsidR="003847AB" w:rsidRDefault="0038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4442B8E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>発表年月：</w:t>
            </w:r>
          </w:p>
        </w:tc>
      </w:tr>
      <w:tr w:rsidR="003847AB" w14:paraId="7CA22203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74C82B1" w14:textId="77777777" w:rsidR="003847AB" w:rsidRDefault="0038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3E6AA3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>概　　要：</w:t>
            </w:r>
          </w:p>
          <w:p w14:paraId="7E8DBABD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617FBDD3" w14:textId="77777777" w:rsidR="003847AB" w:rsidRPr="00BC72BE" w:rsidRDefault="003847AB">
            <w:pPr>
              <w:spacing w:line="25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3847AB" w14:paraId="7C38EA54" w14:textId="77777777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2FFCF8A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 xml:space="preserve"> ②</w:t>
            </w:r>
          </w:p>
          <w:p w14:paraId="5AC9C41D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0975646E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779A85E8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7E100D17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48D31647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650A836C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5F60BA12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CCF3DB3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>発表の表題：</w:t>
            </w:r>
          </w:p>
          <w:p w14:paraId="557ECADA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47AB" w14:paraId="21574F71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E829041" w14:textId="77777777" w:rsidR="003847AB" w:rsidRDefault="0038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61E4CB47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>学 会 名：</w:t>
            </w:r>
          </w:p>
        </w:tc>
      </w:tr>
      <w:tr w:rsidR="003847AB" w14:paraId="71989DA8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D8F6410" w14:textId="77777777" w:rsidR="003847AB" w:rsidRDefault="0038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0FE949F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>発表年月：</w:t>
            </w:r>
          </w:p>
        </w:tc>
      </w:tr>
      <w:tr w:rsidR="003847AB" w14:paraId="5FB5CC62" w14:textId="77777777" w:rsidTr="00536088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E526A7" w14:textId="77777777" w:rsidR="003847AB" w:rsidRDefault="0038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0088872" w14:textId="77777777" w:rsidR="003847AB" w:rsidRDefault="00975CAC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t>概　　要：</w:t>
            </w:r>
          </w:p>
          <w:p w14:paraId="0267449A" w14:textId="77777777" w:rsidR="003847AB" w:rsidRDefault="003847AB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14:paraId="20650D23" w14:textId="77777777" w:rsidR="003847AB" w:rsidRPr="00BC72BE" w:rsidRDefault="003847AB">
            <w:pPr>
              <w:spacing w:line="250" w:lineRule="auto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18159CA8" w14:textId="3F138A9B" w:rsidR="003847AB" w:rsidRPr="00E0303E" w:rsidRDefault="003847AB" w:rsidP="00E0303E">
      <w:pPr>
        <w:keepNext/>
        <w:spacing w:line="250" w:lineRule="auto"/>
        <w:rPr>
          <w:rFonts w:ascii="Times New Roman" w:eastAsiaTheme="minorEastAsia" w:hAnsi="Times New Roman" w:cs="Times New Roman" w:hint="eastAsia"/>
          <w:sz w:val="24"/>
          <w:szCs w:val="24"/>
        </w:rPr>
        <w:sectPr w:rsidR="003847AB" w:rsidRPr="00E0303E" w:rsidSect="00671886">
          <w:type w:val="continuous"/>
          <w:pgSz w:w="11906" w:h="16838"/>
          <w:pgMar w:top="964" w:right="566" w:bottom="850" w:left="964" w:header="720" w:footer="720" w:gutter="0"/>
          <w:cols w:space="720"/>
        </w:sectPr>
      </w:pPr>
    </w:p>
    <w:p w14:paraId="1027A11E" w14:textId="77777777" w:rsidR="003847AB" w:rsidRPr="00E0303E" w:rsidRDefault="003847AB" w:rsidP="00E0303E">
      <w:pPr>
        <w:rPr>
          <w:rFonts w:ascii="Times New Roman" w:eastAsiaTheme="minorEastAsia" w:hAnsi="Times New Roman" w:cs="Times New Roman" w:hint="eastAsia"/>
        </w:rPr>
      </w:pPr>
    </w:p>
    <w:sectPr w:rsidR="003847AB" w:rsidRPr="00E0303E" w:rsidSect="00671886">
      <w:type w:val="continuous"/>
      <w:pgSz w:w="11906" w:h="16838"/>
      <w:pgMar w:top="1134" w:right="738" w:bottom="1134" w:left="11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F7B95" w14:textId="77777777" w:rsidR="00390EB4" w:rsidRDefault="00390EB4" w:rsidP="00390EB4">
      <w:r>
        <w:separator/>
      </w:r>
    </w:p>
  </w:endnote>
  <w:endnote w:type="continuationSeparator" w:id="0">
    <w:p w14:paraId="41B02813" w14:textId="77777777" w:rsidR="00390EB4" w:rsidRDefault="00390EB4" w:rsidP="0039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EBAC8" w14:textId="77777777" w:rsidR="00390EB4" w:rsidRDefault="00390EB4" w:rsidP="00390EB4">
      <w:r>
        <w:separator/>
      </w:r>
    </w:p>
  </w:footnote>
  <w:footnote w:type="continuationSeparator" w:id="0">
    <w:p w14:paraId="6C7C1776" w14:textId="77777777" w:rsidR="00390EB4" w:rsidRDefault="00390EB4" w:rsidP="00390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87C0B"/>
    <w:multiLevelType w:val="hybridMultilevel"/>
    <w:tmpl w:val="12CCA1EA"/>
    <w:lvl w:ilvl="0" w:tplc="3D00B3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C2565E"/>
    <w:multiLevelType w:val="hybridMultilevel"/>
    <w:tmpl w:val="2D1A8570"/>
    <w:lvl w:ilvl="0" w:tplc="0A443D0A">
      <w:start w:val="1"/>
      <w:numFmt w:val="decimal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" w15:restartNumberingAfterBreak="0">
    <w:nsid w:val="51BC6D80"/>
    <w:multiLevelType w:val="hybridMultilevel"/>
    <w:tmpl w:val="02D03038"/>
    <w:lvl w:ilvl="0" w:tplc="16AE83D4">
      <w:start w:val="2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3" w15:restartNumberingAfterBreak="0">
    <w:nsid w:val="6B5D102C"/>
    <w:multiLevelType w:val="multilevel"/>
    <w:tmpl w:val="133EAC92"/>
    <w:lvl w:ilvl="0">
      <w:start w:val="4"/>
      <w:numFmt w:val="bullet"/>
      <w:lvlText w:val="・"/>
      <w:lvlJc w:val="left"/>
      <w:pPr>
        <w:ind w:left="1665" w:hanging="360"/>
      </w:pPr>
      <w:rPr>
        <w:rFonts w:ascii="ＭＳ 明朝" w:eastAsia="ＭＳ 明朝" w:hAnsi="ＭＳ 明朝" w:cs="ＭＳ 明朝"/>
      </w:rPr>
    </w:lvl>
    <w:lvl w:ilvl="1">
      <w:start w:val="1"/>
      <w:numFmt w:val="bullet"/>
      <w:lvlText w:val="⮚"/>
      <w:lvlJc w:val="left"/>
      <w:pPr>
        <w:ind w:left="2145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2565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3405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3825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45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4665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5085" w:hanging="42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7AB"/>
    <w:rsid w:val="00051448"/>
    <w:rsid w:val="00056FD7"/>
    <w:rsid w:val="000A7DE6"/>
    <w:rsid w:val="000C4E2E"/>
    <w:rsid w:val="000C77A0"/>
    <w:rsid w:val="000D2934"/>
    <w:rsid w:val="000E13E6"/>
    <w:rsid w:val="000E2AE1"/>
    <w:rsid w:val="001646E1"/>
    <w:rsid w:val="001A0015"/>
    <w:rsid w:val="00250C71"/>
    <w:rsid w:val="00270EA9"/>
    <w:rsid w:val="002B2D2E"/>
    <w:rsid w:val="002D1CBE"/>
    <w:rsid w:val="002D1F48"/>
    <w:rsid w:val="00304DF3"/>
    <w:rsid w:val="00360926"/>
    <w:rsid w:val="003847AB"/>
    <w:rsid w:val="00390EB4"/>
    <w:rsid w:val="003F45CD"/>
    <w:rsid w:val="00422510"/>
    <w:rsid w:val="00435F46"/>
    <w:rsid w:val="004C1E77"/>
    <w:rsid w:val="004E5301"/>
    <w:rsid w:val="004F44A6"/>
    <w:rsid w:val="0053206D"/>
    <w:rsid w:val="00533F5B"/>
    <w:rsid w:val="00536088"/>
    <w:rsid w:val="00542B33"/>
    <w:rsid w:val="00586F4A"/>
    <w:rsid w:val="00602B58"/>
    <w:rsid w:val="00671886"/>
    <w:rsid w:val="00707702"/>
    <w:rsid w:val="00744096"/>
    <w:rsid w:val="00767B92"/>
    <w:rsid w:val="007F2717"/>
    <w:rsid w:val="007F4889"/>
    <w:rsid w:val="0082232D"/>
    <w:rsid w:val="008238CD"/>
    <w:rsid w:val="00826441"/>
    <w:rsid w:val="00836601"/>
    <w:rsid w:val="008A6CBB"/>
    <w:rsid w:val="008D69CD"/>
    <w:rsid w:val="00943994"/>
    <w:rsid w:val="00975CAC"/>
    <w:rsid w:val="009B24C3"/>
    <w:rsid w:val="009B6612"/>
    <w:rsid w:val="009C61C6"/>
    <w:rsid w:val="00A139CA"/>
    <w:rsid w:val="00A4411C"/>
    <w:rsid w:val="00A64286"/>
    <w:rsid w:val="00A77149"/>
    <w:rsid w:val="00A84608"/>
    <w:rsid w:val="00AE000A"/>
    <w:rsid w:val="00AE638C"/>
    <w:rsid w:val="00B56166"/>
    <w:rsid w:val="00B61FE3"/>
    <w:rsid w:val="00BC72BE"/>
    <w:rsid w:val="00BF1DC3"/>
    <w:rsid w:val="00D216FB"/>
    <w:rsid w:val="00D459A0"/>
    <w:rsid w:val="00D459F0"/>
    <w:rsid w:val="00D77BFE"/>
    <w:rsid w:val="00D966C4"/>
    <w:rsid w:val="00DA7236"/>
    <w:rsid w:val="00DB1F52"/>
    <w:rsid w:val="00E0303E"/>
    <w:rsid w:val="00E05E1F"/>
    <w:rsid w:val="00E1589C"/>
    <w:rsid w:val="00E40725"/>
    <w:rsid w:val="00EB679E"/>
    <w:rsid w:val="00EC014E"/>
    <w:rsid w:val="00ED237B"/>
    <w:rsid w:val="00F655DF"/>
    <w:rsid w:val="00FD4144"/>
    <w:rsid w:val="00FD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B0FBE1"/>
  <w15:docId w15:val="{53EB4289-DDFB-4001-9572-567FB9E9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1"/>
        <w:szCs w:val="21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wordWrap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一太郎ランクスタイル１"/>
    <w:uiPriority w:val="99"/>
    <w:pP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hAnsi="Times New Roman"/>
      <w:sz w:val="24"/>
      <w:szCs w:val="24"/>
    </w:rPr>
  </w:style>
  <w:style w:type="paragraph" w:customStyle="1" w:styleId="a5">
    <w:name w:val="一太郎ランクスタイル２"/>
    <w:uiPriority w:val="99"/>
    <w:pP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hAnsi="Times New Roman"/>
      <w:sz w:val="24"/>
      <w:szCs w:val="24"/>
    </w:rPr>
  </w:style>
  <w:style w:type="paragraph" w:customStyle="1" w:styleId="a6">
    <w:name w:val="一太郎ランクスタイル３"/>
    <w:uiPriority w:val="99"/>
    <w:pP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hAnsi="Times New Roman"/>
      <w:sz w:val="24"/>
      <w:szCs w:val="24"/>
    </w:rPr>
  </w:style>
  <w:style w:type="paragraph" w:customStyle="1" w:styleId="a7">
    <w:name w:val="一太郎ランクスタイル４"/>
    <w:uiPriority w:val="99"/>
    <w:pP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86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864E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D5172A"/>
    <w:pPr>
      <w:ind w:leftChars="400" w:left="840"/>
    </w:p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character" w:styleId="afb">
    <w:name w:val="annotation reference"/>
    <w:basedOn w:val="a0"/>
    <w:uiPriority w:val="99"/>
    <w:semiHidden/>
    <w:unhideWhenUsed/>
    <w:rsid w:val="00E40725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E40725"/>
  </w:style>
  <w:style w:type="character" w:customStyle="1" w:styleId="afd">
    <w:name w:val="コメント文字列 (文字)"/>
    <w:basedOn w:val="a0"/>
    <w:link w:val="afc"/>
    <w:uiPriority w:val="99"/>
    <w:semiHidden/>
    <w:rsid w:val="00E40725"/>
    <w:rPr>
      <w:color w:val="00000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E40725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E40725"/>
    <w:rPr>
      <w:b/>
      <w:bCs/>
      <w:color w:val="000000"/>
    </w:rPr>
  </w:style>
  <w:style w:type="paragraph" w:styleId="aff0">
    <w:name w:val="Revision"/>
    <w:hidden/>
    <w:uiPriority w:val="99"/>
    <w:semiHidden/>
    <w:rsid w:val="00A64286"/>
    <w:pPr>
      <w:widowControl/>
    </w:pPr>
    <w:rPr>
      <w:color w:val="000000"/>
    </w:rPr>
  </w:style>
  <w:style w:type="character" w:styleId="aff1">
    <w:name w:val="Hyperlink"/>
    <w:basedOn w:val="a0"/>
    <w:uiPriority w:val="99"/>
    <w:unhideWhenUsed/>
    <w:rsid w:val="001646E1"/>
    <w:rPr>
      <w:color w:val="0000FF" w:themeColor="hyperlink"/>
      <w:u w:val="single"/>
    </w:rPr>
  </w:style>
  <w:style w:type="character" w:styleId="aff2">
    <w:name w:val="Unresolved Mention"/>
    <w:basedOn w:val="a0"/>
    <w:uiPriority w:val="99"/>
    <w:semiHidden/>
    <w:unhideWhenUsed/>
    <w:rsid w:val="00164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K2ese8zdIBI6tLDbk9dhtzplXA==">CgMxLjAyCGguZ2pkZ3hzOAByITFWSy1SUmY4T21yZlVPQmJqSlBCLXU4ZlZBWWI4V2xFXw==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農林部　耕地課</dc:creator>
  <cp:lastModifiedBy>舩江 健哉</cp:lastModifiedBy>
  <cp:revision>17</cp:revision>
  <cp:lastPrinted>2025-06-03T07:52:00Z</cp:lastPrinted>
  <dcterms:created xsi:type="dcterms:W3CDTF">2025-05-08T01:08:00Z</dcterms:created>
  <dcterms:modified xsi:type="dcterms:W3CDTF">2025-06-09T23:27:00Z</dcterms:modified>
</cp:coreProperties>
</file>