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AE78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384D3C">
        <w:rPr>
          <w:rFonts w:asciiTheme="majorEastAsia" w:eastAsiaTheme="majorEastAsia" w:hAnsiTheme="majorEastAsia" w:hint="eastAsia"/>
          <w:sz w:val="22"/>
          <w:szCs w:val="22"/>
        </w:rPr>
        <w:t>様式１－１</w:t>
      </w:r>
    </w:p>
    <w:p w14:paraId="7A192189" w14:textId="77777777" w:rsidR="00840ACC" w:rsidRPr="00384D3C" w:rsidRDefault="008F1DB1" w:rsidP="00384D3C">
      <w:pPr>
        <w:adjustRightInd/>
        <w:spacing w:line="360" w:lineRule="exact"/>
        <w:jc w:val="right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384D3C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840ACC" w:rsidRPr="00384D3C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31286CD9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6E47FD8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37097875" w14:textId="1CC7DFE6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奈良県</w:t>
      </w:r>
      <w:r w:rsidR="009F49B9">
        <w:rPr>
          <w:rFonts w:asciiTheme="majorEastAsia" w:eastAsiaTheme="majorEastAsia" w:hAnsiTheme="majorEastAsia" w:hint="eastAsia"/>
          <w:sz w:val="28"/>
          <w:szCs w:val="28"/>
        </w:rPr>
        <w:t>知事</w:t>
      </w: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殿</w:t>
      </w:r>
    </w:p>
    <w:p w14:paraId="015EE511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3086785F" w14:textId="77777777" w:rsidR="00384D3C" w:rsidRPr="00384D3C" w:rsidRDefault="00384D3C" w:rsidP="00384D3C">
      <w:pPr>
        <w:adjustRightInd/>
        <w:spacing w:line="360" w:lineRule="exact"/>
        <w:ind w:leftChars="2139" w:left="4535"/>
        <w:jc w:val="left"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  <w:r w:rsidRPr="00384D3C">
        <w:rPr>
          <w:rFonts w:asciiTheme="majorEastAsia" w:eastAsiaTheme="majorEastAsia" w:hAnsiTheme="majorEastAsia" w:hint="eastAsia"/>
          <w:sz w:val="24"/>
          <w:szCs w:val="24"/>
        </w:rPr>
        <w:t xml:space="preserve">所在地　　　　</w:t>
      </w:r>
    </w:p>
    <w:p w14:paraId="31C49B06" w14:textId="77777777" w:rsidR="00384D3C" w:rsidRPr="00384D3C" w:rsidRDefault="00384D3C" w:rsidP="00384D3C">
      <w:pPr>
        <w:adjustRightInd/>
        <w:spacing w:line="360" w:lineRule="exact"/>
        <w:ind w:leftChars="2139" w:left="4535"/>
        <w:jc w:val="left"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  <w:r w:rsidRPr="00384D3C">
        <w:rPr>
          <w:rFonts w:asciiTheme="majorEastAsia" w:eastAsiaTheme="majorEastAsia" w:hAnsiTheme="majorEastAsia" w:hint="eastAsia"/>
          <w:sz w:val="24"/>
          <w:szCs w:val="24"/>
        </w:rPr>
        <w:t xml:space="preserve">商号又は名称　　</w:t>
      </w:r>
    </w:p>
    <w:p w14:paraId="5E7BF13C" w14:textId="77777777" w:rsidR="00384D3C" w:rsidRPr="00384D3C" w:rsidRDefault="00384D3C" w:rsidP="00384D3C">
      <w:pPr>
        <w:adjustRightInd/>
        <w:spacing w:line="360" w:lineRule="exact"/>
        <w:ind w:leftChars="2139" w:left="4535" w:rightChars="-267" w:right="-566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84D3C">
        <w:rPr>
          <w:rFonts w:asciiTheme="majorEastAsia" w:eastAsiaTheme="majorEastAsia" w:hAnsiTheme="majorEastAsia" w:hint="eastAsia"/>
          <w:sz w:val="24"/>
          <w:szCs w:val="24"/>
        </w:rPr>
        <w:t>印</w:t>
      </w: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53E267E5" w14:textId="77777777" w:rsidR="00384D3C" w:rsidRPr="00384D3C" w:rsidRDefault="00384D3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2FB89D4D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58775608" w14:textId="77777777" w:rsidR="00840ACC" w:rsidRPr="00384D3C" w:rsidRDefault="00840ACC" w:rsidP="00384D3C">
      <w:pPr>
        <w:adjustRightInd/>
        <w:spacing w:line="360" w:lineRule="exact"/>
        <w:jc w:val="center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b/>
          <w:bCs/>
          <w:sz w:val="28"/>
          <w:szCs w:val="28"/>
        </w:rPr>
        <w:t>参　　加　　表　　明　　書</w:t>
      </w:r>
    </w:p>
    <w:p w14:paraId="752C608C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4280CD6D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62559E18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099EF436" w14:textId="506FED1D" w:rsidR="00840ACC" w:rsidRPr="00384D3C" w:rsidRDefault="00840ACC" w:rsidP="00384D3C">
      <w:pPr>
        <w:adjustRightInd/>
        <w:spacing w:line="360" w:lineRule="exact"/>
        <w:ind w:left="638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業務の名称</w:t>
      </w:r>
      <w:r w:rsidR="00384D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  <w:r w:rsidRPr="00384D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="003A580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令和８年</w:t>
      </w:r>
      <w:r w:rsidR="004A233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度</w:t>
      </w:r>
      <w:r w:rsidR="00384D3C" w:rsidRPr="00384D3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奈良県版レッドデータブック改訂業務</w:t>
      </w:r>
    </w:p>
    <w:p w14:paraId="320B67E7" w14:textId="77777777" w:rsidR="00026153" w:rsidRPr="00384D3C" w:rsidRDefault="00026153" w:rsidP="00384D3C">
      <w:pPr>
        <w:adjustRightInd/>
        <w:spacing w:line="360" w:lineRule="exact"/>
        <w:ind w:left="638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A9DC9CD" w14:textId="77777777" w:rsidR="00840ACC" w:rsidRPr="00384D3C" w:rsidRDefault="00840ACC" w:rsidP="00384D3C">
      <w:pPr>
        <w:adjustRightInd/>
        <w:spacing w:line="360" w:lineRule="exact"/>
        <w:ind w:left="638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1253C938" w14:textId="56BB05E9" w:rsidR="00840ACC" w:rsidRPr="00384D3C" w:rsidRDefault="00243A8F" w:rsidP="00384D3C">
      <w:pPr>
        <w:adjustRightInd/>
        <w:spacing w:line="360" w:lineRule="exact"/>
        <w:ind w:left="638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</w:rPr>
        <w:t>履行期限</w:t>
      </w:r>
      <w:r w:rsidR="00384D3C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A233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3A5809">
        <w:rPr>
          <w:rFonts w:asciiTheme="majorEastAsia" w:eastAsiaTheme="majorEastAsia" w:hAnsiTheme="majorEastAsia" w:hint="eastAsia"/>
          <w:color w:val="auto"/>
          <w:sz w:val="28"/>
          <w:szCs w:val="28"/>
        </w:rPr>
        <w:t>令和９年</w:t>
      </w:r>
      <w:r w:rsidR="00D7266F" w:rsidRPr="00384D3C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054DCE" w:rsidRPr="00384D3C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A5809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840ACC" w:rsidRPr="00384D3C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335B13AE" w14:textId="77777777" w:rsidR="00840ACC" w:rsidRPr="004A2335" w:rsidRDefault="00840ACC" w:rsidP="00384D3C">
      <w:pPr>
        <w:adjustRightInd/>
        <w:spacing w:line="360" w:lineRule="exact"/>
        <w:ind w:left="638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480EC5BD" w14:textId="77777777" w:rsidR="00840ACC" w:rsidRPr="00384D3C" w:rsidRDefault="00840ACC" w:rsidP="00384D3C">
      <w:pPr>
        <w:adjustRightInd/>
        <w:spacing w:line="360" w:lineRule="exact"/>
        <w:ind w:left="638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9C4C118" w14:textId="77777777" w:rsidR="00840ACC" w:rsidRPr="00384D3C" w:rsidRDefault="00840ACC" w:rsidP="00384D3C">
      <w:pPr>
        <w:adjustRightInd/>
        <w:spacing w:line="360" w:lineRule="exact"/>
        <w:ind w:left="638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0C30A2F8" w14:textId="77777777" w:rsidR="00384D3C" w:rsidRDefault="00840ACC" w:rsidP="00384D3C">
      <w:pPr>
        <w:adjustRightInd/>
        <w:spacing w:line="580" w:lineRule="exact"/>
        <w:rPr>
          <w:rFonts w:asciiTheme="majorEastAsia" w:eastAsiaTheme="majorEastAsia" w:hAnsiTheme="majorEastAsia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84D3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384D3C">
        <w:rPr>
          <w:rFonts w:asciiTheme="majorEastAsia" w:eastAsiaTheme="majorEastAsia" w:hAnsiTheme="majorEastAsia" w:hint="eastAsia"/>
          <w:sz w:val="28"/>
          <w:szCs w:val="28"/>
        </w:rPr>
        <w:t>標記業務のプロポーザルについて関心がありますので、</w:t>
      </w:r>
    </w:p>
    <w:p w14:paraId="40E8B147" w14:textId="77777777" w:rsidR="00840ACC" w:rsidRPr="00384D3C" w:rsidRDefault="00840ACC" w:rsidP="00384D3C">
      <w:pPr>
        <w:adjustRightInd/>
        <w:spacing w:line="580" w:lineRule="exact"/>
        <w:ind w:firstLineChars="200" w:firstLine="564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</w:rPr>
        <w:t>参加表明します。</w:t>
      </w:r>
    </w:p>
    <w:p w14:paraId="39E5B893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3CE6B9B1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A6E906B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EA73FE5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14B2B1A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6BC16879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5D1D6AD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0E259A45" w14:textId="77777777" w:rsidR="00840ACC" w:rsidRPr="00384D3C" w:rsidRDefault="00840ACC" w:rsidP="00384D3C">
      <w:pPr>
        <w:adjustRightInd/>
        <w:spacing w:line="360" w:lineRule="exact"/>
        <w:ind w:leftChars="2073" w:left="4395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  <w:u w:val="single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担当部署　　　　　　　　　　</w:t>
      </w:r>
    </w:p>
    <w:p w14:paraId="539C0070" w14:textId="77777777" w:rsidR="00840ACC" w:rsidRPr="00384D3C" w:rsidRDefault="00384D3C" w:rsidP="00384D3C">
      <w:pPr>
        <w:adjustRightInd/>
        <w:spacing w:line="360" w:lineRule="exact"/>
        <w:ind w:leftChars="2073" w:left="4395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  <w:u w:val="single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>担当者氏名</w:t>
      </w:r>
      <w:r w:rsidR="00840ACC"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22C9AB72" w14:textId="77777777" w:rsidR="00840ACC" w:rsidRPr="00384D3C" w:rsidRDefault="00840ACC" w:rsidP="00384D3C">
      <w:pPr>
        <w:adjustRightInd/>
        <w:spacing w:line="360" w:lineRule="exact"/>
        <w:ind w:leftChars="2073" w:left="4395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  <w:u w:val="single"/>
        </w:rPr>
      </w:pP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電話番号　　　　　　　　　　</w:t>
      </w:r>
    </w:p>
    <w:p w14:paraId="2DC2F754" w14:textId="77777777" w:rsidR="00840ACC" w:rsidRPr="00384D3C" w:rsidRDefault="00840ACC" w:rsidP="00384D3C">
      <w:pPr>
        <w:adjustRightInd/>
        <w:spacing w:line="360" w:lineRule="exact"/>
        <w:ind w:leftChars="2073" w:left="4395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  <w:u w:val="single"/>
        </w:rPr>
      </w:pPr>
      <w:r w:rsidRPr="00384D3C">
        <w:rPr>
          <w:rFonts w:asciiTheme="majorEastAsia" w:eastAsiaTheme="majorEastAsia" w:hAnsiTheme="majorEastAsia" w:cs="Times New Roman"/>
          <w:sz w:val="28"/>
          <w:szCs w:val="28"/>
          <w:u w:val="single"/>
        </w:rPr>
        <w:t>FAX</w:t>
      </w:r>
      <w:r w:rsidR="00D03F7B"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番号　</w:t>
      </w:r>
      <w:r w:rsidR="00D03F7B" w:rsidRPr="00384D3C"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</w:t>
      </w:r>
      <w:r w:rsid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2B970CDC" w14:textId="77777777" w:rsidR="00840ACC" w:rsidRPr="00384D3C" w:rsidRDefault="00840ACC" w:rsidP="00384D3C">
      <w:pPr>
        <w:adjustRightInd/>
        <w:spacing w:line="360" w:lineRule="exact"/>
        <w:ind w:leftChars="2073" w:left="4395"/>
        <w:jc w:val="left"/>
        <w:rPr>
          <w:rFonts w:asciiTheme="majorEastAsia" w:eastAsiaTheme="majorEastAsia" w:hAnsiTheme="majorEastAsia" w:cs="Times New Roman"/>
          <w:spacing w:val="2"/>
          <w:sz w:val="28"/>
          <w:szCs w:val="28"/>
          <w:u w:val="single"/>
        </w:rPr>
      </w:pPr>
      <w:r w:rsidRPr="00384D3C">
        <w:rPr>
          <w:rFonts w:asciiTheme="majorEastAsia" w:eastAsiaTheme="majorEastAsia" w:hAnsiTheme="majorEastAsia" w:cs="Times New Roman"/>
          <w:sz w:val="28"/>
          <w:szCs w:val="28"/>
          <w:u w:val="single"/>
        </w:rPr>
        <w:t>E-mail</w:t>
      </w:r>
      <w:r w:rsidRPr="00384D3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</w:t>
      </w:r>
      <w:r w:rsidRPr="00384D3C">
        <w:rPr>
          <w:rFonts w:asciiTheme="majorEastAsia" w:eastAsiaTheme="majorEastAsia" w:hAnsiTheme="majorEastAsia" w:cs="Times New Roman"/>
          <w:sz w:val="28"/>
          <w:szCs w:val="28"/>
          <w:u w:val="single"/>
        </w:rPr>
        <w:t xml:space="preserve"> </w:t>
      </w:r>
    </w:p>
    <w:p w14:paraId="5CD5285D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p w14:paraId="787A6CD2" w14:textId="77777777" w:rsidR="00840ACC" w:rsidRPr="00384D3C" w:rsidRDefault="00840ACC" w:rsidP="00384D3C">
      <w:pPr>
        <w:adjustRightInd/>
        <w:spacing w:line="360" w:lineRule="exact"/>
        <w:rPr>
          <w:rFonts w:asciiTheme="majorEastAsia" w:eastAsiaTheme="majorEastAsia" w:hAnsiTheme="majorEastAsia" w:cs="Times New Roman"/>
          <w:spacing w:val="2"/>
          <w:sz w:val="28"/>
          <w:szCs w:val="28"/>
        </w:rPr>
      </w:pPr>
    </w:p>
    <w:sectPr w:rsidR="00840ACC" w:rsidRPr="00384D3C" w:rsidSect="00384D3C">
      <w:footerReference w:type="default" r:id="rId6"/>
      <w:type w:val="continuous"/>
      <w:pgSz w:w="11906" w:h="16838"/>
      <w:pgMar w:top="851" w:right="1418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3560" w14:textId="77777777" w:rsidR="00995151" w:rsidRDefault="00995151">
      <w:r>
        <w:separator/>
      </w:r>
    </w:p>
  </w:endnote>
  <w:endnote w:type="continuationSeparator" w:id="0">
    <w:p w14:paraId="22C9B587" w14:textId="77777777" w:rsidR="00995151" w:rsidRDefault="0099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9983" w14:textId="77777777" w:rsidR="00840ACC" w:rsidRDefault="00840AC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A9DB" w14:textId="77777777" w:rsidR="00995151" w:rsidRDefault="009951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6E6D33" w14:textId="77777777" w:rsidR="00995151" w:rsidRDefault="0099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62CBE"/>
    <w:rsid w:val="00026153"/>
    <w:rsid w:val="00045B87"/>
    <w:rsid w:val="00054DCE"/>
    <w:rsid w:val="00122082"/>
    <w:rsid w:val="00142CD6"/>
    <w:rsid w:val="0019300D"/>
    <w:rsid w:val="00203AC8"/>
    <w:rsid w:val="00243A8F"/>
    <w:rsid w:val="00253A21"/>
    <w:rsid w:val="002A3979"/>
    <w:rsid w:val="002C28EB"/>
    <w:rsid w:val="002E1FF0"/>
    <w:rsid w:val="00302AA9"/>
    <w:rsid w:val="00384D3C"/>
    <w:rsid w:val="003A5809"/>
    <w:rsid w:val="003C79B8"/>
    <w:rsid w:val="003D6743"/>
    <w:rsid w:val="004737FE"/>
    <w:rsid w:val="004A2335"/>
    <w:rsid w:val="004D33BF"/>
    <w:rsid w:val="00522EDD"/>
    <w:rsid w:val="00583386"/>
    <w:rsid w:val="00611193"/>
    <w:rsid w:val="006B4604"/>
    <w:rsid w:val="006E5A83"/>
    <w:rsid w:val="006F2665"/>
    <w:rsid w:val="007242DC"/>
    <w:rsid w:val="007733FC"/>
    <w:rsid w:val="007811B1"/>
    <w:rsid w:val="00796372"/>
    <w:rsid w:val="0081562C"/>
    <w:rsid w:val="00840ACC"/>
    <w:rsid w:val="00865932"/>
    <w:rsid w:val="00872CC5"/>
    <w:rsid w:val="008F1DB1"/>
    <w:rsid w:val="009035A6"/>
    <w:rsid w:val="00936696"/>
    <w:rsid w:val="00995151"/>
    <w:rsid w:val="009F14A5"/>
    <w:rsid w:val="009F49B9"/>
    <w:rsid w:val="00A566D1"/>
    <w:rsid w:val="00A62CBE"/>
    <w:rsid w:val="00A76B23"/>
    <w:rsid w:val="00AD597B"/>
    <w:rsid w:val="00C30ADA"/>
    <w:rsid w:val="00C76D6A"/>
    <w:rsid w:val="00CB70BC"/>
    <w:rsid w:val="00CF27B9"/>
    <w:rsid w:val="00D03F7B"/>
    <w:rsid w:val="00D7266F"/>
    <w:rsid w:val="00D97C2B"/>
    <w:rsid w:val="00DB2E90"/>
    <w:rsid w:val="00E06FD0"/>
    <w:rsid w:val="00E66075"/>
    <w:rsid w:val="00F8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C9BB5"/>
  <w14:defaultImageDpi w14:val="0"/>
  <w15:docId w15:val="{C7DB40E2-2E3F-4262-BB40-EFDDCE9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69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36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69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乾 偉大</cp:lastModifiedBy>
  <cp:revision>6</cp:revision>
  <cp:lastPrinted>2014-04-07T01:08:00Z</cp:lastPrinted>
  <dcterms:created xsi:type="dcterms:W3CDTF">2023-06-01T06:28:00Z</dcterms:created>
  <dcterms:modified xsi:type="dcterms:W3CDTF">2026-02-06T09:50:00Z</dcterms:modified>
</cp:coreProperties>
</file>