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D17" w14:textId="3FADEB49" w:rsidR="009A5059" w:rsidRDefault="00C414B3" w:rsidP="007A198A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C414B3">
        <w:rPr>
          <w:rFonts w:ascii="BIZ UDPゴシック" w:eastAsia="BIZ UDPゴシック" w:hAnsi="BIZ UDPゴシック" w:hint="eastAsia"/>
          <w:sz w:val="24"/>
          <w:szCs w:val="28"/>
        </w:rPr>
        <w:t>分娩取扱施設</w:t>
      </w:r>
      <w:r w:rsidR="00F82980">
        <w:rPr>
          <w:rFonts w:ascii="BIZ UDPゴシック" w:eastAsia="BIZ UDPゴシック" w:hAnsi="BIZ UDPゴシック" w:hint="eastAsia"/>
          <w:sz w:val="24"/>
          <w:szCs w:val="28"/>
        </w:rPr>
        <w:t>・</w:t>
      </w:r>
      <w:r>
        <w:rPr>
          <w:rFonts w:ascii="BIZ UDPゴシック" w:eastAsia="BIZ UDPゴシック" w:hAnsi="BIZ UDPゴシック" w:hint="eastAsia"/>
          <w:sz w:val="24"/>
          <w:szCs w:val="28"/>
        </w:rPr>
        <w:t>設備</w:t>
      </w:r>
      <w:r w:rsidRPr="00C414B3">
        <w:rPr>
          <w:rFonts w:ascii="BIZ UDPゴシック" w:eastAsia="BIZ UDPゴシック" w:hAnsi="BIZ UDPゴシック" w:hint="eastAsia"/>
          <w:sz w:val="24"/>
          <w:szCs w:val="28"/>
        </w:rPr>
        <w:t>整備</w:t>
      </w:r>
      <w:r>
        <w:rPr>
          <w:rFonts w:ascii="BIZ UDPゴシック" w:eastAsia="BIZ UDPゴシック" w:hAnsi="BIZ UDPゴシック" w:hint="eastAsia"/>
          <w:sz w:val="24"/>
          <w:szCs w:val="28"/>
        </w:rPr>
        <w:t>事業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>調査票（令和７年度向け補助金用）</w:t>
      </w:r>
    </w:p>
    <w:p w14:paraId="5727F7B4" w14:textId="6B4B3851" w:rsidR="00C414B3" w:rsidRPr="007A198A" w:rsidRDefault="00C414B3">
      <w:pPr>
        <w:rPr>
          <w:rFonts w:ascii="BIZ UDPゴシック" w:eastAsia="BIZ UDPゴシック" w:hAnsi="BIZ UDPゴシック"/>
          <w:sz w:val="24"/>
          <w:szCs w:val="28"/>
        </w:rPr>
      </w:pPr>
    </w:p>
    <w:p w14:paraId="0D5218CC" w14:textId="218E07C7" w:rsidR="00DF1809" w:rsidRPr="0051590D" w:rsidRDefault="00DF1809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</w:p>
    <w:p w14:paraId="60CD2393" w14:textId="1CE930F0" w:rsidR="00DF1809" w:rsidRPr="0051590D" w:rsidRDefault="00DF1809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>○分娩取扱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>について</w:t>
      </w:r>
    </w:p>
    <w:p w14:paraId="76BC5560" w14:textId="41C0B196" w:rsidR="00F04412" w:rsidRDefault="00DF1809" w:rsidP="007A198A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>分娩取扱実績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>（令和６年度及び７年度は予定されている分娩可能数）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C414B3">
        <w:rPr>
          <w:rFonts w:ascii="BIZ UDPゴシック" w:eastAsia="BIZ UDPゴシック" w:hAnsi="BIZ UDPゴシック" w:hint="eastAsia"/>
          <w:sz w:val="24"/>
          <w:szCs w:val="28"/>
        </w:rPr>
        <w:t>ご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記入ください。新規で開設を予定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>され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ている場合は、</w:t>
      </w:r>
      <w:r w:rsidR="00C414B3">
        <w:rPr>
          <w:rFonts w:ascii="BIZ UDPゴシック" w:eastAsia="BIZ UDPゴシック" w:hAnsi="BIZ UDPゴシック" w:hint="eastAsia"/>
          <w:sz w:val="24"/>
          <w:szCs w:val="28"/>
        </w:rPr>
        <w:t>分娩可能数をご記入ください。</w:t>
      </w:r>
    </w:p>
    <w:p w14:paraId="5946630A" w14:textId="7A7A6652" w:rsidR="007A198A" w:rsidRPr="007A198A" w:rsidRDefault="007A198A" w:rsidP="007A198A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令和３年度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（　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）件</w:t>
      </w:r>
    </w:p>
    <w:p w14:paraId="16499589" w14:textId="4EEE4064" w:rsidR="00DF1809" w:rsidRPr="00F04412" w:rsidRDefault="00DF1809" w:rsidP="00F04412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>令和４年度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（　　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）件</w:t>
      </w:r>
    </w:p>
    <w:p w14:paraId="56467F7E" w14:textId="252919FE" w:rsidR="00DF1809" w:rsidRPr="0051590D" w:rsidRDefault="00DF1809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>令和５年度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（　　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）件</w:t>
      </w:r>
    </w:p>
    <w:p w14:paraId="39C5717E" w14:textId="34D6DAB3" w:rsidR="00DF1809" w:rsidRPr="0051590D" w:rsidRDefault="00DF1809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>令和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６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>年度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（　　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）件（分娩可能数）</w:t>
      </w:r>
    </w:p>
    <w:p w14:paraId="1778DF67" w14:textId="3190CC10" w:rsidR="00DF1809" w:rsidRPr="0051590D" w:rsidRDefault="00DF1809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>令和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７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>年度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（　　</w:t>
      </w:r>
      <w:r w:rsidR="00836B3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）件（分娩可能数）</w:t>
      </w:r>
    </w:p>
    <w:p w14:paraId="7DE2B02B" w14:textId="7C8D4E7D" w:rsidR="00DF1809" w:rsidRPr="0051590D" w:rsidRDefault="00DF1809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</w:p>
    <w:p w14:paraId="54090EC4" w14:textId="5D7D6349" w:rsidR="00DF1809" w:rsidRDefault="00DF1809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>○妊産婦の健康診査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>について</w:t>
      </w:r>
    </w:p>
    <w:p w14:paraId="493A6E78" w14:textId="59394F4E" w:rsidR="007A198A" w:rsidRPr="007A198A" w:rsidRDefault="007A198A" w:rsidP="007A198A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妊産婦の健康診査実施</w:t>
      </w:r>
      <w:r>
        <w:rPr>
          <w:rFonts w:ascii="BIZ UDPゴシック" w:eastAsia="BIZ UDPゴシック" w:hAnsi="BIZ UDPゴシック" w:hint="eastAsia"/>
          <w:sz w:val="24"/>
          <w:szCs w:val="28"/>
        </w:rPr>
        <w:t>状況をご記入ください</w:t>
      </w:r>
      <w:r w:rsidR="00F013ED">
        <w:rPr>
          <w:rFonts w:ascii="BIZ UDPゴシック" w:eastAsia="BIZ UDPゴシック" w:hAnsi="BIZ UDPゴシック" w:hint="eastAsia"/>
          <w:sz w:val="24"/>
          <w:szCs w:val="28"/>
        </w:rPr>
        <w:t>（○をご記入ください）</w:t>
      </w:r>
      <w:r>
        <w:rPr>
          <w:rFonts w:ascii="BIZ UDPゴシック" w:eastAsia="BIZ UDPゴシック" w:hAnsi="BIZ UDPゴシック" w:hint="eastAsia"/>
          <w:sz w:val="24"/>
          <w:szCs w:val="28"/>
        </w:rPr>
        <w:t>。新規で開設を予定されている場合は、いつから実施予定かご記入ください。</w:t>
      </w:r>
    </w:p>
    <w:p w14:paraId="3BF8FCC8" w14:textId="29B1BA07" w:rsidR="007A198A" w:rsidRDefault="00B45DE4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令和５年度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>（　　）</w:t>
      </w:r>
      <w:r w:rsidR="00656A30" w:rsidRPr="0051590D">
        <w:rPr>
          <w:rFonts w:ascii="BIZ UDPゴシック" w:eastAsia="BIZ UDPゴシック" w:hAnsi="BIZ UDPゴシック" w:hint="eastAsia"/>
          <w:sz w:val="24"/>
          <w:szCs w:val="28"/>
        </w:rPr>
        <w:t>実施</w:t>
      </w:r>
    </w:p>
    <w:p w14:paraId="7FA4C6FD" w14:textId="65EA4F6E" w:rsidR="00656A30" w:rsidRPr="0051590D" w:rsidRDefault="007A198A" w:rsidP="007A198A">
      <w:pPr>
        <w:ind w:left="223" w:firstLineChars="600" w:firstLine="14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（　　）</w:t>
      </w:r>
      <w:r w:rsidR="00656A30" w:rsidRPr="0051590D">
        <w:rPr>
          <w:rFonts w:ascii="BIZ UDPゴシック" w:eastAsia="BIZ UDPゴシック" w:hAnsi="BIZ UDPゴシック" w:hint="eastAsia"/>
          <w:sz w:val="24"/>
          <w:szCs w:val="28"/>
        </w:rPr>
        <w:t>未実施</w:t>
      </w:r>
    </w:p>
    <w:p w14:paraId="48C73C65" w14:textId="5B4904F0" w:rsidR="007A198A" w:rsidRDefault="00B45DE4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令和６年度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>（　　）</w:t>
      </w:r>
      <w:r w:rsidR="00656A30" w:rsidRPr="0051590D">
        <w:rPr>
          <w:rFonts w:ascii="BIZ UDPゴシック" w:eastAsia="BIZ UDPゴシック" w:hAnsi="BIZ UDPゴシック" w:hint="eastAsia"/>
          <w:sz w:val="24"/>
          <w:szCs w:val="28"/>
        </w:rPr>
        <w:t>実施</w:t>
      </w:r>
    </w:p>
    <w:p w14:paraId="3C20B940" w14:textId="567F6D90" w:rsidR="00B45DE4" w:rsidRPr="0051590D" w:rsidRDefault="007A198A" w:rsidP="007A198A">
      <w:pPr>
        <w:ind w:left="223" w:firstLineChars="600" w:firstLine="14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（　　）</w:t>
      </w:r>
      <w:r w:rsidR="00656A30" w:rsidRPr="0051590D">
        <w:rPr>
          <w:rFonts w:ascii="BIZ UDPゴシック" w:eastAsia="BIZ UDPゴシック" w:hAnsi="BIZ UDPゴシック" w:hint="eastAsia"/>
          <w:sz w:val="24"/>
          <w:szCs w:val="28"/>
        </w:rPr>
        <w:t>未実施</w:t>
      </w:r>
    </w:p>
    <w:p w14:paraId="4E6F9CDF" w14:textId="50715CD2" w:rsidR="00B45DE4" w:rsidRDefault="00B45DE4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令和７年度　（　　）</w:t>
      </w:r>
      <w:r w:rsidR="00656A30" w:rsidRPr="0051590D">
        <w:rPr>
          <w:rFonts w:ascii="BIZ UDPゴシック" w:eastAsia="BIZ UDPゴシック" w:hAnsi="BIZ UDPゴシック" w:hint="eastAsia"/>
          <w:sz w:val="24"/>
          <w:szCs w:val="28"/>
        </w:rPr>
        <w:t>実施予定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　　（（　　　）月より実施予定）</w:t>
      </w:r>
    </w:p>
    <w:p w14:paraId="17EF2803" w14:textId="53BE4CEB" w:rsidR="007A198A" w:rsidRDefault="007A198A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</w:p>
    <w:p w14:paraId="443E5A73" w14:textId="2720D0FC" w:rsidR="00656A30" w:rsidRPr="007A198A" w:rsidRDefault="00656A30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</w:p>
    <w:p w14:paraId="691FD56C" w14:textId="6502A9FB" w:rsidR="007A198A" w:rsidRDefault="00656A30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>○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>分娩費用</w:t>
      </w:r>
    </w:p>
    <w:p w14:paraId="2FD028AB" w14:textId="108DABD4" w:rsidR="00656A30" w:rsidRPr="0051590D" w:rsidRDefault="007A198A" w:rsidP="007A198A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一般的な</w:t>
      </w:r>
      <w:r w:rsidR="00656A30" w:rsidRPr="0051590D">
        <w:rPr>
          <w:rFonts w:ascii="BIZ UDPゴシック" w:eastAsia="BIZ UDPゴシック" w:hAnsi="BIZ UDPゴシック" w:hint="eastAsia"/>
          <w:sz w:val="24"/>
          <w:szCs w:val="28"/>
        </w:rPr>
        <w:t>分娩費用</w:t>
      </w:r>
      <w:r>
        <w:rPr>
          <w:rFonts w:ascii="BIZ UDPゴシック" w:eastAsia="BIZ UDPゴシック" w:hAnsi="BIZ UDPゴシック" w:hint="eastAsia"/>
          <w:sz w:val="24"/>
          <w:szCs w:val="28"/>
        </w:rPr>
        <w:t>額をご記入ください。新規で開設を予定されている場合は、予定額をご記入ください。</w:t>
      </w:r>
      <w:r w:rsidR="00F013ED" w:rsidRPr="0051590D">
        <w:rPr>
          <w:rFonts w:ascii="BIZ UDPゴシック" w:eastAsia="BIZ UDPゴシック" w:hAnsi="BIZ UDPゴシック" w:hint="eastAsia"/>
          <w:sz w:val="24"/>
          <w:szCs w:val="28"/>
        </w:rPr>
        <w:t>出産育児一時金相当またはそれ以上</w:t>
      </w:r>
      <w:r w:rsidR="00F013ED">
        <w:rPr>
          <w:rFonts w:ascii="BIZ UDPゴシック" w:eastAsia="BIZ UDPゴシック" w:hAnsi="BIZ UDPゴシック" w:hint="eastAsia"/>
          <w:sz w:val="24"/>
          <w:szCs w:val="28"/>
        </w:rPr>
        <w:t>かご記入ください（○をご記入ください）。</w:t>
      </w:r>
    </w:p>
    <w:p w14:paraId="25253D8B" w14:textId="503F8E81" w:rsidR="00656A30" w:rsidRDefault="00656A30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令和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>年度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（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　　　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　　）円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（　　）</w:t>
      </w:r>
      <w:r w:rsidR="007A198A" w:rsidRPr="0051590D">
        <w:rPr>
          <w:rFonts w:ascii="BIZ UDPゴシック" w:eastAsia="BIZ UDPゴシック" w:hAnsi="BIZ UDPゴシック" w:hint="eastAsia"/>
          <w:sz w:val="24"/>
          <w:szCs w:val="28"/>
        </w:rPr>
        <w:t>出産育児一時金相当またはそれ以上</w:t>
      </w:r>
    </w:p>
    <w:p w14:paraId="314AC6A7" w14:textId="2FE82161" w:rsidR="007A198A" w:rsidRDefault="007A198A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（　　）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出産育児一時金相当</w:t>
      </w:r>
      <w:r>
        <w:rPr>
          <w:rFonts w:ascii="BIZ UDPゴシック" w:eastAsia="BIZ UDPゴシック" w:hAnsi="BIZ UDPゴシック" w:hint="eastAsia"/>
          <w:sz w:val="24"/>
          <w:szCs w:val="28"/>
        </w:rPr>
        <w:t>未満</w:t>
      </w:r>
    </w:p>
    <w:p w14:paraId="168C4264" w14:textId="77777777" w:rsidR="007A198A" w:rsidRPr="0051590D" w:rsidRDefault="007A198A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</w:p>
    <w:p w14:paraId="20B6CCEC" w14:textId="3F0BD0F8" w:rsidR="00656A30" w:rsidRDefault="00656A30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令和６年度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（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　　　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　　）円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（　　）</w:t>
      </w:r>
      <w:r w:rsidR="007A198A" w:rsidRPr="0051590D">
        <w:rPr>
          <w:rFonts w:ascii="BIZ UDPゴシック" w:eastAsia="BIZ UDPゴシック" w:hAnsi="BIZ UDPゴシック" w:hint="eastAsia"/>
          <w:sz w:val="24"/>
          <w:szCs w:val="28"/>
        </w:rPr>
        <w:t>出産育児一時金相当またはそれ以上</w:t>
      </w:r>
    </w:p>
    <w:p w14:paraId="501A3B37" w14:textId="77777777" w:rsidR="007A198A" w:rsidRDefault="007A198A" w:rsidP="007A198A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（　　）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出産育児一時金相当</w:t>
      </w:r>
      <w:r>
        <w:rPr>
          <w:rFonts w:ascii="BIZ UDPゴシック" w:eastAsia="BIZ UDPゴシック" w:hAnsi="BIZ UDPゴシック" w:hint="eastAsia"/>
          <w:sz w:val="24"/>
          <w:szCs w:val="28"/>
        </w:rPr>
        <w:t>未満</w:t>
      </w:r>
    </w:p>
    <w:p w14:paraId="11D135B2" w14:textId="77777777" w:rsidR="007A198A" w:rsidRDefault="007A198A" w:rsidP="007A198A">
      <w:pPr>
        <w:rPr>
          <w:rFonts w:ascii="BIZ UDPゴシック" w:eastAsia="BIZ UDPゴシック" w:hAnsi="BIZ UDPゴシック"/>
          <w:sz w:val="24"/>
          <w:szCs w:val="28"/>
        </w:rPr>
      </w:pPr>
    </w:p>
    <w:p w14:paraId="3F1F348A" w14:textId="195E7B82" w:rsidR="00656A30" w:rsidRDefault="00656A30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令和７年度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（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　　　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 xml:space="preserve">　　　）円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 xml:space="preserve">　（　　）</w:t>
      </w:r>
      <w:r w:rsidR="007A198A" w:rsidRPr="0051590D">
        <w:rPr>
          <w:rFonts w:ascii="BIZ UDPゴシック" w:eastAsia="BIZ UDPゴシック" w:hAnsi="BIZ UDPゴシック" w:hint="eastAsia"/>
          <w:sz w:val="24"/>
          <w:szCs w:val="28"/>
        </w:rPr>
        <w:t>出産育児一時金相当またはそれ以上</w:t>
      </w:r>
    </w:p>
    <w:p w14:paraId="2FBAFC45" w14:textId="77777777" w:rsidR="007A198A" w:rsidRDefault="007A198A" w:rsidP="007A198A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（　　）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出産育児一時金相当</w:t>
      </w:r>
      <w:r>
        <w:rPr>
          <w:rFonts w:ascii="BIZ UDPゴシック" w:eastAsia="BIZ UDPゴシック" w:hAnsi="BIZ UDPゴシック" w:hint="eastAsia"/>
          <w:sz w:val="24"/>
          <w:szCs w:val="28"/>
        </w:rPr>
        <w:t>未満</w:t>
      </w:r>
    </w:p>
    <w:p w14:paraId="58B4EB7D" w14:textId="77777777" w:rsidR="007A198A" w:rsidRPr="007A198A" w:rsidRDefault="007A198A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</w:p>
    <w:p w14:paraId="75CD818F" w14:textId="417E6F2C" w:rsidR="00B45DE4" w:rsidRPr="007A198A" w:rsidRDefault="00B45DE4" w:rsidP="007A198A">
      <w:pPr>
        <w:rPr>
          <w:rFonts w:ascii="BIZ UDPゴシック" w:eastAsia="BIZ UDPゴシック" w:hAnsi="BIZ UDPゴシック"/>
          <w:sz w:val="24"/>
          <w:szCs w:val="28"/>
        </w:rPr>
      </w:pPr>
    </w:p>
    <w:p w14:paraId="43C69318" w14:textId="77777777" w:rsidR="007A198A" w:rsidRDefault="00656A30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>○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>施設内容</w:t>
      </w:r>
    </w:p>
    <w:p w14:paraId="2A7BCC9E" w14:textId="267DBD42" w:rsidR="00656A30" w:rsidRDefault="0051590D" w:rsidP="007A198A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>分娩施設として必要な分娩室、病室または遠隔地からの妊産婦及びその家族のため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lastRenderedPageBreak/>
        <w:t>の宿泊施設</w:t>
      </w:r>
      <w:r w:rsidR="007A198A">
        <w:rPr>
          <w:rFonts w:ascii="BIZ UDPゴシック" w:eastAsia="BIZ UDPゴシック" w:hAnsi="BIZ UDPゴシック" w:hint="eastAsia"/>
          <w:sz w:val="24"/>
          <w:szCs w:val="28"/>
        </w:rPr>
        <w:t>の状況をご記入ください。</w:t>
      </w:r>
    </w:p>
    <w:p w14:paraId="40D24CAB" w14:textId="1B6DEA35" w:rsidR="007A198A" w:rsidRDefault="007A198A" w:rsidP="007A198A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>分娩室</w:t>
      </w:r>
      <w:r w:rsidR="00F013ED">
        <w:rPr>
          <w:rFonts w:ascii="BIZ UDPゴシック" w:eastAsia="BIZ UDPゴシック" w:hAnsi="BIZ UDPゴシック" w:hint="eastAsia"/>
          <w:sz w:val="24"/>
          <w:szCs w:val="28"/>
        </w:rPr>
        <w:t xml:space="preserve">　　　（　　　　　　）室</w:t>
      </w:r>
    </w:p>
    <w:p w14:paraId="2F0A0035" w14:textId="4F45D72F" w:rsidR="00F013ED" w:rsidRDefault="00F013ED" w:rsidP="007A198A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病室　　　　 （　　　　　　）室</w:t>
      </w:r>
    </w:p>
    <w:p w14:paraId="783A8CBF" w14:textId="69A308A2" w:rsidR="00F013ED" w:rsidRDefault="00F013ED" w:rsidP="007A198A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>宿泊施設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 （　　　　　　）室</w:t>
      </w:r>
    </w:p>
    <w:p w14:paraId="6D33D889" w14:textId="7906FB06" w:rsidR="0051590D" w:rsidRPr="0051590D" w:rsidRDefault="0051590D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</w:p>
    <w:p w14:paraId="1BD90DBE" w14:textId="70F0EF89" w:rsidR="0051590D" w:rsidRPr="0051590D" w:rsidRDefault="0051590D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</w:p>
    <w:p w14:paraId="627A03C3" w14:textId="77777777" w:rsidR="00F013ED" w:rsidRDefault="0051590D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>○</w:t>
      </w:r>
      <w:r w:rsidR="00F013ED">
        <w:rPr>
          <w:rFonts w:ascii="BIZ UDPゴシック" w:eastAsia="BIZ UDPゴシック" w:hAnsi="BIZ UDPゴシック" w:hint="eastAsia"/>
          <w:sz w:val="24"/>
          <w:szCs w:val="28"/>
        </w:rPr>
        <w:t>設備内容</w:t>
      </w:r>
    </w:p>
    <w:p w14:paraId="66225FD7" w14:textId="7320BCA2" w:rsidR="0051590D" w:rsidRDefault="0051590D" w:rsidP="00F013ED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 w:rsidRPr="0051590D">
        <w:rPr>
          <w:rFonts w:ascii="BIZ UDPゴシック" w:eastAsia="BIZ UDPゴシック" w:hAnsi="BIZ UDPゴシック" w:hint="eastAsia"/>
          <w:sz w:val="24"/>
          <w:szCs w:val="28"/>
        </w:rPr>
        <w:t>分娩取扱施設として必要な分娩台、超音波診断装置、分娩監視装置</w:t>
      </w:r>
      <w:r w:rsidR="00F013ED">
        <w:rPr>
          <w:rFonts w:ascii="BIZ UDPゴシック" w:eastAsia="BIZ UDPゴシック" w:hAnsi="BIZ UDPゴシック" w:hint="eastAsia"/>
          <w:sz w:val="24"/>
          <w:szCs w:val="28"/>
        </w:rPr>
        <w:t>の状況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F013ED">
        <w:rPr>
          <w:rFonts w:ascii="BIZ UDPゴシック" w:eastAsia="BIZ UDPゴシック" w:hAnsi="BIZ UDPゴシック" w:hint="eastAsia"/>
          <w:sz w:val="24"/>
          <w:szCs w:val="28"/>
        </w:rPr>
        <w:t>ご記入ください（○をご記入ください）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1E1936E3" w14:textId="78978501" w:rsidR="00C414B3" w:rsidRDefault="00F013ED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（　　）分娩台</w:t>
      </w:r>
    </w:p>
    <w:p w14:paraId="51B3C6E4" w14:textId="1C5A0999" w:rsidR="00F013ED" w:rsidRDefault="00F013ED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（　　）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超音波診断装置</w:t>
      </w:r>
    </w:p>
    <w:p w14:paraId="4E15F826" w14:textId="22E1D691" w:rsidR="00F013ED" w:rsidRDefault="00F013ED" w:rsidP="00F013ED">
      <w:pPr>
        <w:ind w:firstLineChars="150" w:firstLine="3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（　　）</w:t>
      </w:r>
      <w:r w:rsidRPr="0051590D">
        <w:rPr>
          <w:rFonts w:ascii="BIZ UDPゴシック" w:eastAsia="BIZ UDPゴシック" w:hAnsi="BIZ UDPゴシック" w:hint="eastAsia"/>
          <w:sz w:val="24"/>
          <w:szCs w:val="28"/>
        </w:rPr>
        <w:t>分娩監視装置</w:t>
      </w:r>
    </w:p>
    <w:p w14:paraId="04CEE7BC" w14:textId="668972DD" w:rsidR="00E1601C" w:rsidRDefault="00E1601C" w:rsidP="00F013ED">
      <w:pPr>
        <w:ind w:firstLineChars="150" w:firstLine="360"/>
        <w:rPr>
          <w:rFonts w:ascii="BIZ UDPゴシック" w:eastAsia="BIZ UDPゴシック" w:hAnsi="BIZ UDPゴシック"/>
          <w:sz w:val="24"/>
          <w:szCs w:val="28"/>
        </w:rPr>
      </w:pPr>
    </w:p>
    <w:p w14:paraId="42086FD6" w14:textId="77777777" w:rsidR="00E1601C" w:rsidRDefault="00E1601C" w:rsidP="00F013ED">
      <w:pPr>
        <w:ind w:firstLineChars="150" w:firstLine="360"/>
        <w:rPr>
          <w:rFonts w:ascii="BIZ UDPゴシック" w:eastAsia="BIZ UDPゴシック" w:hAnsi="BIZ UDPゴシック"/>
          <w:sz w:val="24"/>
          <w:szCs w:val="28"/>
        </w:rPr>
      </w:pPr>
    </w:p>
    <w:p w14:paraId="765289CF" w14:textId="0CBB325C" w:rsidR="00C414B3" w:rsidRDefault="00E1601C" w:rsidP="00F013ED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○今回の整備</w:t>
      </w:r>
      <w:r w:rsidR="007971B4">
        <w:rPr>
          <w:rFonts w:ascii="BIZ UDPゴシック" w:eastAsia="BIZ UDPゴシック" w:hAnsi="BIZ UDPゴシック" w:hint="eastAsia"/>
          <w:sz w:val="24"/>
          <w:szCs w:val="28"/>
        </w:rPr>
        <w:t>の目的・趣旨</w:t>
      </w:r>
    </w:p>
    <w:p w14:paraId="0487BE5B" w14:textId="063C0A0E" w:rsidR="007971B4" w:rsidRDefault="007971B4" w:rsidP="007971B4">
      <w:pPr>
        <w:ind w:left="154" w:hangingChars="64" w:hanging="154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今回の施設または設備整備の目的や趣旨（整備による効果や改善、分娩件数の増加等）をご記入ください。</w:t>
      </w:r>
    </w:p>
    <w:p w14:paraId="485A7EF9" w14:textId="73BC62B5" w:rsidR="007971B4" w:rsidRDefault="007971B4" w:rsidP="007971B4">
      <w:pPr>
        <w:ind w:left="154" w:hangingChars="64" w:hanging="154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3BD1B" wp14:editId="4768286E">
                <wp:simplePos x="0" y="0"/>
                <wp:positionH relativeFrom="column">
                  <wp:posOffset>152193</wp:posOffset>
                </wp:positionH>
                <wp:positionV relativeFrom="paragraph">
                  <wp:posOffset>104347</wp:posOffset>
                </wp:positionV>
                <wp:extent cx="5709285" cy="1179830"/>
                <wp:effectExtent l="0" t="0" r="2476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1179830"/>
                        </a:xfrm>
                        <a:prstGeom prst="bracketPair">
                          <a:avLst>
                            <a:gd name="adj" fmla="val 585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09D4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pt;margin-top:8.2pt;width:449.55pt;height:9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" adj="1264" strokecolor="black [3200]" strokeweight=".5pt">
                <v:stroke joinstyle="miter"/>
              </v:shape>
            </w:pict>
          </mc:Fallback>
        </mc:AlternateContent>
      </w:r>
    </w:p>
    <w:p w14:paraId="0C2241FF" w14:textId="194A80D2" w:rsidR="007971B4" w:rsidRDefault="007971B4" w:rsidP="007971B4">
      <w:pPr>
        <w:ind w:left="154" w:hangingChars="64" w:hanging="154"/>
        <w:rPr>
          <w:rFonts w:ascii="BIZ UDPゴシック" w:eastAsia="BIZ UDPゴシック" w:hAnsi="BIZ UDPゴシック"/>
          <w:sz w:val="24"/>
          <w:szCs w:val="28"/>
        </w:rPr>
      </w:pPr>
    </w:p>
    <w:p w14:paraId="5A3CC012" w14:textId="67A14CD3" w:rsidR="007971B4" w:rsidRDefault="007971B4" w:rsidP="007971B4">
      <w:pPr>
        <w:ind w:left="154" w:hangingChars="64" w:hanging="154"/>
        <w:rPr>
          <w:rFonts w:ascii="BIZ UDPゴシック" w:eastAsia="BIZ UDPゴシック" w:hAnsi="BIZ UDPゴシック"/>
          <w:sz w:val="24"/>
          <w:szCs w:val="28"/>
        </w:rPr>
      </w:pPr>
    </w:p>
    <w:p w14:paraId="320D3623" w14:textId="77777777" w:rsidR="007971B4" w:rsidRDefault="007971B4" w:rsidP="007971B4">
      <w:pPr>
        <w:ind w:left="154" w:hangingChars="64" w:hanging="154"/>
        <w:rPr>
          <w:rFonts w:ascii="BIZ UDPゴシック" w:eastAsia="BIZ UDPゴシック" w:hAnsi="BIZ UDPゴシック"/>
          <w:sz w:val="24"/>
          <w:szCs w:val="28"/>
        </w:rPr>
      </w:pPr>
    </w:p>
    <w:p w14:paraId="0910E9FE" w14:textId="0BABC995" w:rsidR="00E1601C" w:rsidRDefault="00E1601C" w:rsidP="00F013ED">
      <w:pPr>
        <w:rPr>
          <w:rFonts w:ascii="BIZ UDPゴシック" w:eastAsia="BIZ UDPゴシック" w:hAnsi="BIZ UDPゴシック"/>
          <w:sz w:val="24"/>
          <w:szCs w:val="28"/>
        </w:rPr>
      </w:pPr>
    </w:p>
    <w:p w14:paraId="10463DAF" w14:textId="71B90BC8" w:rsidR="00C414B3" w:rsidRDefault="00C414B3" w:rsidP="000D0FF0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</w:p>
    <w:p w14:paraId="1BAD0B13" w14:textId="77777777" w:rsidR="007971B4" w:rsidRDefault="007971B4" w:rsidP="00F013ED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</w:p>
    <w:p w14:paraId="6EB9DA18" w14:textId="77777777" w:rsidR="007971B4" w:rsidRDefault="007971B4" w:rsidP="00F013ED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</w:p>
    <w:p w14:paraId="7DDD919A" w14:textId="588E860F" w:rsidR="00F013ED" w:rsidRDefault="00F013ED" w:rsidP="00F013ED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○連絡先</w:t>
      </w:r>
    </w:p>
    <w:p w14:paraId="634914AE" w14:textId="0B6D3CFB" w:rsidR="00F013ED" w:rsidRDefault="00F013ED" w:rsidP="00F013ED">
      <w:pPr>
        <w:ind w:left="223" w:hangingChars="93" w:hanging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連絡先をご記入ください。</w:t>
      </w:r>
    </w:p>
    <w:p w14:paraId="2CE7C5F2" w14:textId="0EB03689" w:rsidR="00C414B3" w:rsidRDefault="00C414B3" w:rsidP="00F013ED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医療機関名：</w:t>
      </w:r>
    </w:p>
    <w:p w14:paraId="0FB2F6B7" w14:textId="0748E9A1" w:rsidR="00C414B3" w:rsidRDefault="00C414B3" w:rsidP="00F013ED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ご担当者名：</w:t>
      </w:r>
    </w:p>
    <w:p w14:paraId="24548AB8" w14:textId="78441E5C" w:rsidR="00C414B3" w:rsidRDefault="00C414B3" w:rsidP="00F013ED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電話番号：</w:t>
      </w:r>
    </w:p>
    <w:p w14:paraId="5DE8BE1B" w14:textId="1928D055" w:rsidR="00C414B3" w:rsidRPr="0051590D" w:rsidRDefault="00C414B3" w:rsidP="00F013ED">
      <w:pPr>
        <w:ind w:left="223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メールアドレス：</w:t>
      </w:r>
    </w:p>
    <w:sectPr w:rsidR="00C414B3" w:rsidRPr="0051590D" w:rsidSect="007414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9"/>
    <w:rsid w:val="000117E4"/>
    <w:rsid w:val="000D0FF0"/>
    <w:rsid w:val="0051590D"/>
    <w:rsid w:val="00656A30"/>
    <w:rsid w:val="007414E9"/>
    <w:rsid w:val="007971B4"/>
    <w:rsid w:val="007A198A"/>
    <w:rsid w:val="00836B3A"/>
    <w:rsid w:val="009A5059"/>
    <w:rsid w:val="00B45DE4"/>
    <w:rsid w:val="00C414B3"/>
    <w:rsid w:val="00D81D94"/>
    <w:rsid w:val="00DF1809"/>
    <w:rsid w:val="00E1601C"/>
    <w:rsid w:val="00F013ED"/>
    <w:rsid w:val="00F04412"/>
    <w:rsid w:val="00F8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FDAFF"/>
  <w15:chartTrackingRefBased/>
  <w15:docId w15:val="{8DE46FFD-F0BF-4C68-ACDC-A027FD51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篤志</dc:creator>
  <cp:keywords/>
  <dc:description/>
  <cp:lastModifiedBy>藤本 篤志</cp:lastModifiedBy>
  <cp:revision>11</cp:revision>
  <dcterms:created xsi:type="dcterms:W3CDTF">2024-07-04T06:39:00Z</dcterms:created>
  <dcterms:modified xsi:type="dcterms:W3CDTF">2024-07-05T02:19:00Z</dcterms:modified>
</cp:coreProperties>
</file>