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</w:p>
    <w:p w:rsidR="000C166C" w:rsidRPr="0046510B" w:rsidRDefault="000C166C" w:rsidP="000C166C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　</w:t>
      </w:r>
    </w:p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</w:p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奈良県知事　　　　　　　　　　殿</w:t>
      </w:r>
    </w:p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</w:p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法人等の名称</w:t>
      </w:r>
    </w:p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代表者氏名　　　　　　　　　　　　　</w:t>
      </w:r>
      <w:bookmarkStart w:id="0" w:name="_GoBack"/>
      <w:bookmarkEnd w:id="0"/>
      <w:r>
        <w:t xml:space="preserve">  </w:t>
      </w:r>
      <w:r>
        <w:rPr>
          <w:rFonts w:hint="eastAsia"/>
        </w:rPr>
        <w:t xml:space="preserve">　</w:t>
      </w:r>
    </w:p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</w:p>
    <w:p w:rsidR="000C166C" w:rsidRPr="0046510B" w:rsidRDefault="000C166C" w:rsidP="000C166C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軽費老人ホーム廃止届</w:t>
      </w:r>
    </w:p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</w:p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標記について、以下のとおり廃止したいので社会福祉法第６４条の規定により届出します。</w:t>
      </w:r>
    </w:p>
    <w:p w:rsidR="000C166C" w:rsidRPr="0046510B" w:rsidRDefault="000C166C" w:rsidP="000C166C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7936"/>
      </w:tblGrid>
      <w:tr w:rsidR="000C166C" w:rsidRPr="0046510B" w:rsidTr="000C166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66C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施設の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種　類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及　び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所在地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種　類　　軽費老人ホーム（　Ａ型　・　Ｂ型　・　ケアハウス　）</w:t>
            </w:r>
            <w:r>
              <w:t xml:space="preserve">  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所在地　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〒　　　－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電話番号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定　員</w:t>
            </w:r>
          </w:p>
        </w:tc>
      </w:tr>
      <w:tr w:rsidR="000C166C" w:rsidRPr="0046510B" w:rsidTr="000C166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</w:pPr>
            <w:r>
              <w:rPr>
                <w:rFonts w:hint="eastAsia"/>
              </w:rPr>
              <w:t>廃止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0C166C" w:rsidRPr="0046510B" w:rsidTr="000C166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廃　止の理由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0C166C" w:rsidRPr="0046510B" w:rsidTr="000C166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現に入所している者に対する措置</w:t>
            </w: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0C166C" w:rsidRPr="0046510B" w:rsidRDefault="000C166C" w:rsidP="000C166C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0C166C" w:rsidRPr="000C166C" w:rsidRDefault="000C166C"/>
    <w:sectPr w:rsidR="000C166C" w:rsidRPr="000C166C" w:rsidSect="000C166C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CEC" w:rsidRDefault="00DF2CEC" w:rsidP="00DF2CEC">
      <w:r>
        <w:separator/>
      </w:r>
    </w:p>
  </w:endnote>
  <w:endnote w:type="continuationSeparator" w:id="0">
    <w:p w:rsidR="00DF2CEC" w:rsidRDefault="00DF2CEC" w:rsidP="00DF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CEC" w:rsidRDefault="00DF2CEC" w:rsidP="00DF2CEC">
      <w:r>
        <w:separator/>
      </w:r>
    </w:p>
  </w:footnote>
  <w:footnote w:type="continuationSeparator" w:id="0">
    <w:p w:rsidR="00DF2CEC" w:rsidRDefault="00DF2CEC" w:rsidP="00DF2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6C"/>
    <w:rsid w:val="000C166C"/>
    <w:rsid w:val="00BC7585"/>
    <w:rsid w:val="00D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97FED3-A9CE-411A-AF58-DC9B35D7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6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2CEC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DF2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2CEC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様式第３－３号</vt:lpstr>
      <vt:lpstr>様式第３－３号</vt:lpstr>
    </vt:vector>
  </TitlesOfParts>
  <Company> 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様式第３－３号</dc:title>
  <dc:subject/>
  <dc:creator>奈良県</dc:creator>
  <cp:keywords/>
  <dc:description/>
  <cp:lastModifiedBy>奈良県</cp:lastModifiedBy>
  <cp:revision>3</cp:revision>
  <dcterms:created xsi:type="dcterms:W3CDTF">2021-02-10T07:32:00Z</dcterms:created>
  <dcterms:modified xsi:type="dcterms:W3CDTF">2021-02-10T07:33:00Z</dcterms:modified>
</cp:coreProperties>
</file>