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　</w:t>
      </w: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奈良県知事　　　　　　　　　　殿</w:t>
      </w: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法人等の名称</w:t>
      </w: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代表者氏名　　　　　　　　　　　　　</w:t>
      </w:r>
      <w:bookmarkStart w:id="0" w:name="_GoBack"/>
      <w:bookmarkEnd w:id="0"/>
      <w:r>
        <w:t xml:space="preserve">  </w:t>
      </w:r>
      <w:r>
        <w:rPr>
          <w:rFonts w:hint="eastAsia"/>
        </w:rPr>
        <w:t xml:space="preserve">　</w:t>
      </w: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軽費老人ホーム変更許可申請書</w:t>
      </w: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標記について、以下のとおり変更したいので社会福祉法第６３条第２項の規定により関係書類を添えて申請します。</w:t>
      </w: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680"/>
        <w:gridCol w:w="3401"/>
        <w:gridCol w:w="3855"/>
      </w:tblGrid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施設の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及　び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称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種　類　　軽費老人ホーム（　Ａ型　・　Ｂ型　・　ケアハウス　）</w:t>
            </w:r>
            <w:r>
              <w:t xml:space="preserve">      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変更があった事　項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○印</w:t>
            </w:r>
            <w:r>
              <w:t>)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施設の名称及び所在地</w:t>
            </w: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変更前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変更後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建物の規模及び構造等</w:t>
            </w: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変更前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変更後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入所定員</w:t>
            </w: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変更前</w:t>
            </w:r>
            <w:r>
              <w:t xml:space="preserve">           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変更後</w:t>
            </w:r>
            <w:r>
              <w:t xml:space="preserve">                        </w:t>
            </w:r>
            <w:r>
              <w:rPr>
                <w:rFonts w:hint="eastAsia"/>
              </w:rPr>
              <w:t>名</w:t>
            </w: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職員の定数</w:t>
            </w: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変更前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  <w:r>
              <w:rPr>
                <w:rFonts w:hint="eastAsia"/>
              </w:rPr>
              <w:t>変更後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施設長の氏名</w:t>
            </w: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その他</w:t>
            </w:r>
            <w:r>
              <w:t xml:space="preserve"> (</w:t>
            </w:r>
            <w:r>
              <w:rPr>
                <w:rFonts w:hint="eastAsia"/>
              </w:rPr>
              <w:t>事業法第</w:t>
            </w:r>
            <w:r>
              <w:t>57</w:t>
            </w:r>
            <w:r>
              <w:rPr>
                <w:rFonts w:hint="eastAsia"/>
              </w:rPr>
              <w:t>条第３項第１号、第４号及び第５号にかかる事項</w:t>
            </w:r>
            <w:r>
              <w:t>)</w:t>
            </w:r>
          </w:p>
        </w:tc>
      </w:tr>
      <w:tr w:rsidR="00A609FB" w:rsidRPr="00A609FB" w:rsidTr="00A609F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  <w:r>
              <w:rPr>
                <w:rFonts w:hint="eastAsia"/>
              </w:rPr>
              <w:t>変更前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  <w:r>
              <w:rPr>
                <w:rFonts w:hint="eastAsia"/>
              </w:rPr>
              <w:t>変更後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 w:hint="eastAsia"/>
                <w:spacing w:val="8"/>
              </w:rPr>
            </w:pPr>
          </w:p>
        </w:tc>
      </w:tr>
    </w:tbl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  <w:r w:rsidRPr="00A609FB">
        <w:rPr>
          <w:rFonts w:hAnsi="Times New Roman" w:cs="Times New Roman"/>
          <w:color w:val="auto"/>
          <w:sz w:val="24"/>
          <w:szCs w:val="24"/>
        </w:rPr>
        <w:br w:type="page"/>
      </w:r>
      <w:r w:rsidRPr="00A609FB">
        <w:rPr>
          <w:rFonts w:hint="eastAsia"/>
          <w:spacing w:val="8"/>
          <w:w w:val="200"/>
        </w:rPr>
        <w:lastRenderedPageBreak/>
        <w:t>添付書類一覧</w:t>
      </w: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5669"/>
        <w:gridCol w:w="907"/>
        <w:gridCol w:w="907"/>
      </w:tblGrid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添　　　付　　　書　　　類　　　　　　　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必要分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添付分</w:t>
            </w: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定款（市町村においては設置条例）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土地登記簿謄本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建物登記簿謄本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施設面積表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施設の付近見取図・平面図（平面図には、各室の面積を記入）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建物主要部分の写真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設備器具一覧表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事業変更年度の収支予算書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職員名簿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職員の履歴書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7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管理規程（運営規程）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A609FB" w:rsidRPr="00A609FB">
        <w:tblPrEx>
          <w:tblCellMar>
            <w:top w:w="0" w:type="dxa"/>
            <w:bottom w:w="0" w:type="dxa"/>
          </w:tblCellMar>
        </w:tblPrEx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市町村以外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市町村長の趣意賛同書</w:t>
            </w: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A609FB" w:rsidRPr="00A609FB" w:rsidRDefault="00A609FB" w:rsidP="00A609FB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（備　考）</w:t>
      </w: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ind w:left="226" w:hanging="226"/>
        <w:rPr>
          <w:rFonts w:hAnsi="Times New Roman" w:cs="Times New Roman"/>
          <w:spacing w:val="8"/>
        </w:rPr>
      </w:pPr>
      <w:r>
        <w:rPr>
          <w:rFonts w:hint="eastAsia"/>
        </w:rPr>
        <w:t>１　変更があった事項に○印を付し、変更前と変更後を簡潔に記入すること。記入欄が不足する場合には適宜別葉で作成して差し支えない。</w:t>
      </w:r>
    </w:p>
    <w:p w:rsidR="00A609FB" w:rsidRPr="00A609FB" w:rsidRDefault="00A609FB" w:rsidP="00A609FB">
      <w:pPr>
        <w:adjustRightInd/>
        <w:rPr>
          <w:rFonts w:hAnsi="Times New Roman" w:cs="Times New Roman"/>
          <w:spacing w:val="8"/>
        </w:rPr>
      </w:pPr>
    </w:p>
    <w:p w:rsidR="00A609FB" w:rsidRPr="00A609FB" w:rsidRDefault="00A609FB" w:rsidP="00A609FB">
      <w:pPr>
        <w:adjustRightInd/>
        <w:ind w:left="226" w:hanging="226"/>
        <w:rPr>
          <w:rFonts w:hAnsi="Times New Roman" w:cs="Times New Roman"/>
          <w:spacing w:val="8"/>
        </w:rPr>
      </w:pPr>
      <w:r>
        <w:rPr>
          <w:rFonts w:hint="eastAsia"/>
        </w:rPr>
        <w:t>２　添付書類については、変更があった事項に係る分のみで差し支えない。</w:t>
      </w:r>
    </w:p>
    <w:p w:rsidR="00DE5E64" w:rsidRPr="00DE5E64" w:rsidRDefault="00DE5E64" w:rsidP="00327B02">
      <w:pPr>
        <w:adjustRightInd/>
        <w:rPr>
          <w:rFonts w:hint="eastAsia"/>
        </w:rPr>
      </w:pPr>
    </w:p>
    <w:sectPr w:rsidR="00DE5E64" w:rsidRPr="00DE5E64" w:rsidSect="00DE5E64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461" w:rsidRDefault="008C1461" w:rsidP="00C92A15">
      <w:r>
        <w:separator/>
      </w:r>
    </w:p>
  </w:endnote>
  <w:endnote w:type="continuationSeparator" w:id="0">
    <w:p w:rsidR="008C1461" w:rsidRDefault="008C1461" w:rsidP="00C9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461" w:rsidRDefault="008C1461" w:rsidP="00C92A15">
      <w:r>
        <w:separator/>
      </w:r>
    </w:p>
  </w:footnote>
  <w:footnote w:type="continuationSeparator" w:id="0">
    <w:p w:rsidR="008C1461" w:rsidRDefault="008C1461" w:rsidP="00C9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64"/>
    <w:rsid w:val="00327B02"/>
    <w:rsid w:val="008C1461"/>
    <w:rsid w:val="00A609FB"/>
    <w:rsid w:val="00C92A15"/>
    <w:rsid w:val="00DE5E64"/>
    <w:rsid w:val="00E3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A314D-AF9F-4070-97E7-7EE7C4DC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64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2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2A15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rsid w:val="00C92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2A15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様式第３－１①号</vt:lpstr>
      <vt:lpstr>様式第３－１①号</vt:lpstr>
    </vt:vector>
  </TitlesOfParts>
  <Company> 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様式第３－１①号</dc:title>
  <dc:subject/>
  <dc:creator>奈良県</dc:creator>
  <cp:keywords/>
  <dc:description/>
  <cp:lastModifiedBy>奈良県</cp:lastModifiedBy>
  <cp:revision>2</cp:revision>
  <dcterms:created xsi:type="dcterms:W3CDTF">2021-02-10T06:35:00Z</dcterms:created>
  <dcterms:modified xsi:type="dcterms:W3CDTF">2021-02-10T06:35:00Z</dcterms:modified>
</cp:coreProperties>
</file>