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9FAEB" w14:textId="77777777" w:rsidR="00706B7B" w:rsidRDefault="008F67F7">
      <w:pPr>
        <w:pStyle w:val="1"/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 xml:space="preserve">別紙　エントリーシート　</w:t>
      </w:r>
    </w:p>
    <w:p w14:paraId="7DBBC4F9" w14:textId="77777777" w:rsidR="00706B7B" w:rsidRDefault="008F67F7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奈良県社会教育センターエリアに関する</w:t>
      </w:r>
    </w:p>
    <w:p w14:paraId="27808479" w14:textId="77777777" w:rsidR="00706B7B" w:rsidRDefault="008F67F7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サウンディング型市場調査エントリーシート</w:t>
      </w:r>
    </w:p>
    <w:p w14:paraId="0866E981" w14:textId="77777777" w:rsidR="00706B7B" w:rsidRDefault="00706B7B">
      <w:pPr>
        <w:ind w:firstLineChars="1197" w:firstLine="2884"/>
        <w:rPr>
          <w:rFonts w:ascii="HG丸ｺﾞｼｯｸM-PRO" w:eastAsia="HG丸ｺﾞｼｯｸM-PRO" w:hAnsi="HG丸ｺﾞｼｯｸM-PRO"/>
          <w:b/>
          <w:sz w:val="24"/>
        </w:rPr>
      </w:pPr>
    </w:p>
    <w:tbl>
      <w:tblPr>
        <w:tblW w:w="9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5202"/>
      </w:tblGrid>
      <w:tr w:rsidR="00706B7B" w14:paraId="32223A9D" w14:textId="77777777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F18C1A4" w14:textId="77777777" w:rsidR="00706B7B" w:rsidRDefault="008F67F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3C9B13B" w14:textId="77777777" w:rsidR="00706B7B" w:rsidRDefault="008F67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法人名</w:t>
            </w:r>
          </w:p>
          <w:p w14:paraId="0BA0F9A1" w14:textId="77777777" w:rsidR="00706B7B" w:rsidRDefault="00706B7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501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39955D1F" w14:textId="77777777" w:rsidR="00706B7B" w:rsidRDefault="00706B7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6B7B" w14:paraId="27D0C1FE" w14:textId="7777777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62F7665" w14:textId="77777777" w:rsidR="00706B7B" w:rsidRDefault="00706B7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E6F8" w14:textId="77777777" w:rsidR="00706B7B" w:rsidRDefault="008F67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6501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F28F9C" w14:textId="77777777" w:rsidR="00706B7B" w:rsidRDefault="00706B7B">
            <w:pPr>
              <w:rPr>
                <w:rFonts w:ascii="HG丸ｺﾞｼｯｸM-PRO" w:eastAsia="HG丸ｺﾞｼｯｸM-PRO" w:hAnsi="HG丸ｺﾞｼｯｸM-PRO"/>
              </w:rPr>
            </w:pPr>
          </w:p>
          <w:p w14:paraId="307C3382" w14:textId="77777777" w:rsidR="00706B7B" w:rsidRDefault="00706B7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6B7B" w14:paraId="52A90006" w14:textId="7777777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EAEF6DB" w14:textId="77777777" w:rsidR="00706B7B" w:rsidRDefault="00706B7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F145" w14:textId="77777777" w:rsidR="00706B7B" w:rsidRDefault="008F67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（グループの場合）</w:t>
            </w:r>
          </w:p>
          <w:p w14:paraId="7B74C95E" w14:textId="77777777" w:rsidR="00706B7B" w:rsidRDefault="008F67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構成法人名</w:t>
            </w:r>
          </w:p>
        </w:tc>
        <w:tc>
          <w:tcPr>
            <w:tcW w:w="6501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5E0B2A" w14:textId="77777777" w:rsidR="00706B7B" w:rsidRDefault="00706B7B">
            <w:pPr>
              <w:rPr>
                <w:rFonts w:ascii="HG丸ｺﾞｼｯｸM-PRO" w:eastAsia="HG丸ｺﾞｼｯｸM-PRO" w:hAnsi="HG丸ｺﾞｼｯｸM-PRO"/>
              </w:rPr>
            </w:pPr>
          </w:p>
          <w:p w14:paraId="14DF3961" w14:textId="77777777" w:rsidR="00706B7B" w:rsidRDefault="00706B7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6B7B" w14:paraId="3F45B09E" w14:textId="7777777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872D274" w14:textId="77777777" w:rsidR="00706B7B" w:rsidRDefault="00706B7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0071AD" w14:textId="77777777" w:rsidR="00706B7B" w:rsidRDefault="008F67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サウンディング</w:t>
            </w:r>
          </w:p>
          <w:p w14:paraId="3415C2E7" w14:textId="77777777" w:rsidR="00706B7B" w:rsidRDefault="008F67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41E2F594" w14:textId="77777777" w:rsidR="00706B7B" w:rsidRDefault="008F67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5202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3AF40A8E" w14:textId="77777777" w:rsidR="00706B7B" w:rsidRDefault="00706B7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6B7B" w14:paraId="0DD5272F" w14:textId="7777777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F957EBA" w14:textId="77777777" w:rsidR="00706B7B" w:rsidRDefault="00706B7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52BA3E6" w14:textId="77777777" w:rsidR="00706B7B" w:rsidRDefault="00706B7B"/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063B91FD" w14:textId="77777777" w:rsidR="00706B7B" w:rsidRDefault="008F67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所属企業・部署名</w:t>
            </w:r>
          </w:p>
        </w:tc>
        <w:tc>
          <w:tcPr>
            <w:tcW w:w="5202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365C4BCF" w14:textId="77777777" w:rsidR="00706B7B" w:rsidRDefault="00706B7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6B7B" w14:paraId="233FFEDA" w14:textId="7777777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54CE787" w14:textId="77777777" w:rsidR="00706B7B" w:rsidRDefault="00706B7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25AFB63" w14:textId="77777777" w:rsidR="00706B7B" w:rsidRDefault="00706B7B"/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676ADA88" w14:textId="77777777" w:rsidR="00706B7B" w:rsidRDefault="008F67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52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094E7DE2" w14:textId="77777777" w:rsidR="00706B7B" w:rsidRDefault="00706B7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6B7B" w14:paraId="7EF885AF" w14:textId="7777777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920AA10" w14:textId="77777777" w:rsidR="00706B7B" w:rsidRDefault="00706B7B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52922D9" w14:textId="77777777" w:rsidR="00706B7B" w:rsidRDefault="00706B7B"/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</w:tcPr>
          <w:p w14:paraId="362A9C0D" w14:textId="77777777" w:rsidR="00706B7B" w:rsidRDefault="008F67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52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1BB16190" w14:textId="77777777" w:rsidR="00706B7B" w:rsidRDefault="00706B7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6B7B" w14:paraId="49D608DE" w14:textId="77777777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2D8981" w14:textId="77777777" w:rsidR="00706B7B" w:rsidRDefault="008F67F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２</w:t>
            </w:r>
          </w:p>
          <w:p w14:paraId="3100E850" w14:textId="77777777" w:rsidR="00706B7B" w:rsidRDefault="00706B7B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0ADD25B9" w14:textId="77777777" w:rsidR="00706B7B" w:rsidRDefault="00706B7B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60FCE9D2" w14:textId="77777777" w:rsidR="00706B7B" w:rsidRDefault="00706B7B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628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61A2FF4B" w14:textId="77777777" w:rsidR="00706B7B" w:rsidRDefault="008F67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サウンディングの希望日を記入し、時間帯をチェックしてください。</w:t>
            </w:r>
          </w:p>
          <w:p w14:paraId="4528D090" w14:textId="77777777" w:rsidR="00706B7B" w:rsidRDefault="008F67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（３か所記入してください。）</w:t>
            </w:r>
          </w:p>
        </w:tc>
      </w:tr>
      <w:tr w:rsidR="00706B7B" w14:paraId="3582CB4E" w14:textId="77777777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EFD59" w14:textId="77777777" w:rsidR="00706B7B" w:rsidRDefault="00706B7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46EA0ADC" w14:textId="77777777" w:rsidR="00706B7B" w:rsidRDefault="008F67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月　　日（　）</w:t>
            </w:r>
          </w:p>
        </w:tc>
        <w:tc>
          <w:tcPr>
            <w:tcW w:w="64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1BAF775C" w14:textId="77777777" w:rsidR="00706B7B" w:rsidRDefault="008F67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10～12時　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13～15時　□15～17時　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何時でもよい</w:t>
            </w:r>
          </w:p>
        </w:tc>
      </w:tr>
      <w:tr w:rsidR="00706B7B" w14:paraId="1C83E00B" w14:textId="77777777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E42BA" w14:textId="77777777" w:rsidR="00706B7B" w:rsidRDefault="00706B7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1F12E025" w14:textId="77777777" w:rsidR="00706B7B" w:rsidRDefault="008F67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月　　日（　）</w:t>
            </w:r>
          </w:p>
        </w:tc>
        <w:tc>
          <w:tcPr>
            <w:tcW w:w="64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322DA79C" w14:textId="77777777" w:rsidR="00706B7B" w:rsidRDefault="008F67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10～12時　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13～15時　□15～17時　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何時でもよい</w:t>
            </w:r>
          </w:p>
        </w:tc>
      </w:tr>
      <w:tr w:rsidR="00706B7B" w14:paraId="4F5CF9C9" w14:textId="77777777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6CDB5" w14:textId="77777777" w:rsidR="00706B7B" w:rsidRDefault="00706B7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</w:tcPr>
          <w:p w14:paraId="737E45B5" w14:textId="77777777" w:rsidR="00706B7B" w:rsidRDefault="008F67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月　　日（　）</w:t>
            </w:r>
          </w:p>
        </w:tc>
        <w:tc>
          <w:tcPr>
            <w:tcW w:w="6478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14:paraId="4E45305B" w14:textId="77777777" w:rsidR="00706B7B" w:rsidRDefault="008F67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10～12時　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13～15時　□15～17時　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何時でもよい</w:t>
            </w:r>
          </w:p>
        </w:tc>
      </w:tr>
      <w:tr w:rsidR="00706B7B" w14:paraId="236521D8" w14:textId="77777777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CE76EFC" w14:textId="77777777" w:rsidR="00706B7B" w:rsidRDefault="008F67F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80A8" w14:textId="77777777" w:rsidR="00706B7B" w:rsidRDefault="008F67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サウンディング</w:t>
            </w:r>
          </w:p>
          <w:p w14:paraId="3CE96EF8" w14:textId="77777777" w:rsidR="00706B7B" w:rsidRDefault="008F67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参加予定者氏名</w:t>
            </w:r>
          </w:p>
        </w:tc>
        <w:tc>
          <w:tcPr>
            <w:tcW w:w="607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52F3F0" w14:textId="77777777" w:rsidR="00706B7B" w:rsidRDefault="008F67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所属法人名・部署・役職</w:t>
            </w:r>
          </w:p>
        </w:tc>
      </w:tr>
      <w:tr w:rsidR="00706B7B" w14:paraId="4335F2C0" w14:textId="77777777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9D02545" w14:textId="77777777" w:rsidR="00706B7B" w:rsidRDefault="00706B7B"/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C50C" w14:textId="77777777" w:rsidR="00706B7B" w:rsidRDefault="00706B7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BE364C" w14:textId="77777777" w:rsidR="00706B7B" w:rsidRDefault="00706B7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6B7B" w14:paraId="27DD6058" w14:textId="77777777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7AE943C" w14:textId="77777777" w:rsidR="00706B7B" w:rsidRDefault="00706B7B"/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652A" w14:textId="77777777" w:rsidR="00706B7B" w:rsidRDefault="00706B7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2ACBE7" w14:textId="77777777" w:rsidR="00706B7B" w:rsidRDefault="00706B7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6B7B" w14:paraId="7B875B04" w14:textId="77777777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2C5DA85" w14:textId="77777777" w:rsidR="00706B7B" w:rsidRDefault="00706B7B"/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1641" w14:textId="77777777" w:rsidR="00706B7B" w:rsidRDefault="00706B7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2B91DB" w14:textId="77777777" w:rsidR="00706B7B" w:rsidRDefault="00706B7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6B7B" w14:paraId="14685FC8" w14:textId="77777777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2BBAE34" w14:textId="77777777" w:rsidR="00706B7B" w:rsidRDefault="00706B7B"/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BD35" w14:textId="77777777" w:rsidR="00706B7B" w:rsidRDefault="00706B7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657C90" w14:textId="77777777" w:rsidR="00706B7B" w:rsidRDefault="00706B7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32F295E" w14:textId="77777777" w:rsidR="00706B7B" w:rsidRDefault="008F67F7">
      <w:pPr>
        <w:tabs>
          <w:tab w:val="left" w:pos="284"/>
        </w:tabs>
        <w:ind w:leftChars="203" w:left="850" w:hangingChars="202" w:hanging="42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　対話の実施期間は、令和４年１１月１４日（月）～１１月１８日（金）の</w:t>
      </w:r>
    </w:p>
    <w:p w14:paraId="4352A6FB" w14:textId="77777777" w:rsidR="00706B7B" w:rsidRDefault="008F67F7">
      <w:pPr>
        <w:tabs>
          <w:tab w:val="left" w:pos="284"/>
        </w:tabs>
        <w:ind w:leftChars="403" w:left="850" w:hangingChars="2" w:hanging="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午前９時～午後５時（終了時刻）とします。（土曜・日曜・祝日を除く）</w:t>
      </w:r>
    </w:p>
    <w:p w14:paraId="54DCCEFD" w14:textId="77777777" w:rsidR="00706B7B" w:rsidRDefault="008F67F7">
      <w:pPr>
        <w:tabs>
          <w:tab w:val="left" w:pos="284"/>
        </w:tabs>
        <w:ind w:leftChars="203" w:left="426" w:firstLineChars="197" w:firstLine="41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参加希望日及び時間帯を実施期間内で３か所記入してください。</w:t>
      </w:r>
    </w:p>
    <w:p w14:paraId="35FDAEA8" w14:textId="77777777" w:rsidR="00706B7B" w:rsidRDefault="008F67F7">
      <w:pPr>
        <w:tabs>
          <w:tab w:val="left" w:pos="284"/>
        </w:tabs>
        <w:ind w:leftChars="200" w:left="850" w:hangingChars="205" w:hanging="4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　エントリーシート受領後、調整の上、実施日時及び場所を電子メールにて御連絡します。（都合により希望に添えない場合もありますので、予め御了承ください。）</w:t>
      </w:r>
    </w:p>
    <w:p w14:paraId="60222857" w14:textId="77777777" w:rsidR="00706B7B" w:rsidRDefault="008F67F7">
      <w:pPr>
        <w:tabs>
          <w:tab w:val="left" w:pos="284"/>
        </w:tabs>
        <w:ind w:firstLineChars="200" w:firstLine="420"/>
      </w:pPr>
      <w:r>
        <w:rPr>
          <w:rFonts w:ascii="HG丸ｺﾞｼｯｸM-PRO" w:eastAsia="HG丸ｺﾞｼｯｸM-PRO" w:hAnsi="HG丸ｺﾞｼｯｸM-PRO" w:hint="eastAsia"/>
        </w:rPr>
        <w:t>※　対話に出席する人数は、１グループにつき５名以内としてください。</w:t>
      </w:r>
    </w:p>
    <w:p w14:paraId="19726C1F" w14:textId="77777777" w:rsidR="00706B7B" w:rsidRDefault="00706B7B">
      <w:pPr>
        <w:tabs>
          <w:tab w:val="left" w:pos="284"/>
        </w:tabs>
      </w:pPr>
    </w:p>
    <w:sectPr w:rsidR="00706B7B">
      <w:footerReference w:type="default" r:id="rId7"/>
      <w:pgSz w:w="11906" w:h="16838"/>
      <w:pgMar w:top="1701" w:right="1417" w:bottom="1417" w:left="1417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011F2" w14:textId="77777777" w:rsidR="004A72CE" w:rsidRDefault="008F67F7">
      <w:r>
        <w:separator/>
      </w:r>
    </w:p>
  </w:endnote>
  <w:endnote w:type="continuationSeparator" w:id="0">
    <w:p w14:paraId="62D7F5D5" w14:textId="77777777" w:rsidR="004A72CE" w:rsidRDefault="008F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DDC0F" w14:textId="77777777" w:rsidR="00706B7B" w:rsidRDefault="00706B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57FB3" w14:textId="77777777" w:rsidR="004A72CE" w:rsidRDefault="008F67F7">
      <w:r>
        <w:separator/>
      </w:r>
    </w:p>
  </w:footnote>
  <w:footnote w:type="continuationSeparator" w:id="0">
    <w:p w14:paraId="5E085724" w14:textId="77777777" w:rsidR="004A72CE" w:rsidRDefault="008F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E6723F5A"/>
    <w:lvl w:ilvl="0" w:tplc="76843F9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0000003"/>
    <w:multiLevelType w:val="hybridMultilevel"/>
    <w:tmpl w:val="49022BDE"/>
    <w:lvl w:ilvl="0" w:tplc="A0E4F20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00000004"/>
    <w:multiLevelType w:val="hybridMultilevel"/>
    <w:tmpl w:val="C1F0960E"/>
    <w:lvl w:ilvl="0" w:tplc="F4C0F1B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hyphenationZone w:val="0"/>
  <w:defaultTableStyle w:val="1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B7B"/>
    <w:rsid w:val="004A72CE"/>
    <w:rsid w:val="00513032"/>
    <w:rsid w:val="00706B7B"/>
    <w:rsid w:val="00757424"/>
    <w:rsid w:val="00784FE8"/>
    <w:rsid w:val="008F67F7"/>
    <w:rsid w:val="00A4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46E815"/>
  <w15:chartTrackingRefBased/>
  <w15:docId w15:val="{401B2A28-3D24-41FE-AB89-328E9D1A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paragraph" w:styleId="a3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character" w:styleId="a6">
    <w:name w:val="page number"/>
    <w:basedOn w:val="a0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高垣　倫浩</dc:creator>
  <cp:lastModifiedBy>池田 正博</cp:lastModifiedBy>
  <cp:revision>3</cp:revision>
  <cp:lastPrinted>2022-09-07T04:50:00Z</cp:lastPrinted>
  <dcterms:created xsi:type="dcterms:W3CDTF">2022-09-07T04:51:00Z</dcterms:created>
  <dcterms:modified xsi:type="dcterms:W3CDTF">2022-09-07T04:52:00Z</dcterms:modified>
</cp:coreProperties>
</file>