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69D6" w14:textId="77777777" w:rsidR="00D76774" w:rsidRDefault="006107EC">
      <w:r>
        <w:rPr>
          <w:rFonts w:hint="eastAsia"/>
        </w:rPr>
        <w:t>（様式９）</w:t>
      </w:r>
    </w:p>
    <w:p w14:paraId="743038E4" w14:textId="5B5DDFDA" w:rsidR="00C468EB" w:rsidRDefault="002C2D91" w:rsidP="00996D17">
      <w:pPr>
        <w:jc w:val="center"/>
      </w:pPr>
      <w:r>
        <w:rPr>
          <w:rFonts w:hint="eastAsia"/>
        </w:rPr>
        <w:t>高度医療の提供状況の分析に関する提案</w:t>
      </w:r>
    </w:p>
    <w:p w14:paraId="7903704C" w14:textId="77777777" w:rsidR="00996D17" w:rsidRPr="00996D17" w:rsidRDefault="00996D17" w:rsidP="002C2D9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14:paraId="2B8ACD70" w14:textId="77777777" w:rsidTr="00C468EB">
        <w:trPr>
          <w:trHeight w:val="11011"/>
        </w:trPr>
        <w:tc>
          <w:tcPr>
            <w:tcW w:w="8702" w:type="dxa"/>
            <w:shd w:val="clear" w:color="auto" w:fill="auto"/>
          </w:tcPr>
          <w:p w14:paraId="13F7FBFD" w14:textId="77777777" w:rsidR="006107EC" w:rsidRDefault="006107EC" w:rsidP="006107EC">
            <w:pPr>
              <w:jc w:val="left"/>
            </w:pPr>
          </w:p>
        </w:tc>
      </w:tr>
    </w:tbl>
    <w:p w14:paraId="06F801D4" w14:textId="77777777" w:rsidR="006107EC" w:rsidRDefault="006107EC" w:rsidP="006107EC">
      <w:pPr>
        <w:jc w:val="left"/>
      </w:pPr>
    </w:p>
    <w:p w14:paraId="736AE812" w14:textId="77777777" w:rsidR="006107EC" w:rsidRPr="006107EC" w:rsidRDefault="006107EC" w:rsidP="006107EC">
      <w:pPr>
        <w:jc w:val="right"/>
      </w:pPr>
      <w:r>
        <w:rPr>
          <w:rFonts w:hint="eastAsia"/>
        </w:rPr>
        <w:t>※枚数に応じて、様式番号に枝番をつけること。</w:t>
      </w:r>
    </w:p>
    <w:sectPr w:rsidR="006107EC" w:rsidRPr="00610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93DA" w14:textId="77777777" w:rsidR="002C2D91" w:rsidRDefault="002C2D91" w:rsidP="002C2D91">
      <w:r>
        <w:separator/>
      </w:r>
    </w:p>
  </w:endnote>
  <w:endnote w:type="continuationSeparator" w:id="0">
    <w:p w14:paraId="7E919D8E" w14:textId="77777777" w:rsidR="002C2D91" w:rsidRDefault="002C2D91" w:rsidP="002C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F45F" w14:textId="77777777" w:rsidR="002C2D91" w:rsidRDefault="002C2D91" w:rsidP="002C2D91">
      <w:r>
        <w:separator/>
      </w:r>
    </w:p>
  </w:footnote>
  <w:footnote w:type="continuationSeparator" w:id="0">
    <w:p w14:paraId="1EDB4917" w14:textId="77777777" w:rsidR="002C2D91" w:rsidRDefault="002C2D91" w:rsidP="002C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C"/>
    <w:rsid w:val="002C2D91"/>
    <w:rsid w:val="0049481D"/>
    <w:rsid w:val="005C17BB"/>
    <w:rsid w:val="006107EC"/>
    <w:rsid w:val="00672F8F"/>
    <w:rsid w:val="00996D17"/>
    <w:rsid w:val="00C24290"/>
    <w:rsid w:val="00C468EB"/>
    <w:rsid w:val="00CB76FB"/>
    <w:rsid w:val="00D76774"/>
    <w:rsid w:val="00E8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23359"/>
  <w15:chartTrackingRefBased/>
  <w15:docId w15:val="{6562C15D-236D-4B21-82E7-9ABB9FFB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D91"/>
    <w:rPr>
      <w:sz w:val="21"/>
    </w:rPr>
  </w:style>
  <w:style w:type="paragraph" w:styleId="a8">
    <w:name w:val="footer"/>
    <w:basedOn w:val="a"/>
    <w:link w:val="a9"/>
    <w:uiPriority w:val="99"/>
    <w:unhideWhenUsed/>
    <w:rsid w:val="002C2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D9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三田 千広</cp:lastModifiedBy>
  <cp:revision>4</cp:revision>
  <cp:lastPrinted>2016-05-25T09:55:00Z</cp:lastPrinted>
  <dcterms:created xsi:type="dcterms:W3CDTF">2020-06-19T07:17:00Z</dcterms:created>
  <dcterms:modified xsi:type="dcterms:W3CDTF">2022-05-16T05:26:00Z</dcterms:modified>
</cp:coreProperties>
</file>