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74" w:rsidRDefault="00E76169">
      <w:r>
        <w:rPr>
          <w:rFonts w:hint="eastAsia"/>
        </w:rPr>
        <w:t>（様式８）</w:t>
      </w:r>
    </w:p>
    <w:p w:rsidR="00E76169" w:rsidRDefault="00526B99" w:rsidP="00750872">
      <w:pPr>
        <w:jc w:val="center"/>
      </w:pPr>
      <w:r>
        <w:rPr>
          <w:rFonts w:hint="eastAsia"/>
        </w:rPr>
        <w:t>奈良県内の</w:t>
      </w:r>
      <w:bookmarkStart w:id="0" w:name="_GoBack"/>
      <w:bookmarkEnd w:id="0"/>
      <w:r w:rsidR="00DD3DDE">
        <w:rPr>
          <w:rFonts w:hint="eastAsia"/>
        </w:rPr>
        <w:t>病院が抱える経営課題に関する考察</w:t>
      </w:r>
    </w:p>
    <w:p w:rsidR="00E76169" w:rsidRDefault="00E761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76169" w:rsidTr="00750872">
        <w:trPr>
          <w:trHeight w:val="11105"/>
        </w:trPr>
        <w:tc>
          <w:tcPr>
            <w:tcW w:w="8702" w:type="dxa"/>
            <w:shd w:val="clear" w:color="auto" w:fill="auto"/>
          </w:tcPr>
          <w:p w:rsidR="00E76169" w:rsidRDefault="00E76169"/>
        </w:tc>
      </w:tr>
    </w:tbl>
    <w:p w:rsidR="00750872" w:rsidRDefault="00750872"/>
    <w:p w:rsidR="00750872" w:rsidRPr="00E76169" w:rsidRDefault="00750872" w:rsidP="00750872">
      <w:pPr>
        <w:jc w:val="right"/>
      </w:pPr>
      <w:r>
        <w:rPr>
          <w:rFonts w:hint="eastAsia"/>
        </w:rPr>
        <w:t>※枚数に応じて、様式番号に枝番をつけること。</w:t>
      </w:r>
    </w:p>
    <w:sectPr w:rsidR="00750872" w:rsidRPr="00E761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B99" w:rsidRDefault="00526B99" w:rsidP="00526B99">
      <w:r>
        <w:separator/>
      </w:r>
    </w:p>
  </w:endnote>
  <w:endnote w:type="continuationSeparator" w:id="0">
    <w:p w:rsidR="00526B99" w:rsidRDefault="00526B99" w:rsidP="0052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B99" w:rsidRDefault="00526B99" w:rsidP="00526B99">
      <w:r>
        <w:separator/>
      </w:r>
    </w:p>
  </w:footnote>
  <w:footnote w:type="continuationSeparator" w:id="0">
    <w:p w:rsidR="00526B99" w:rsidRDefault="00526B99" w:rsidP="00526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69"/>
    <w:rsid w:val="00045EBF"/>
    <w:rsid w:val="00480F7B"/>
    <w:rsid w:val="00526B99"/>
    <w:rsid w:val="00750872"/>
    <w:rsid w:val="00A85707"/>
    <w:rsid w:val="00B7706C"/>
    <w:rsid w:val="00D76774"/>
    <w:rsid w:val="00DD3DDE"/>
    <w:rsid w:val="00E7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CB2D3D-2C15-4640-B037-97A13377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06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7706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6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6B99"/>
    <w:rPr>
      <w:sz w:val="21"/>
    </w:rPr>
  </w:style>
  <w:style w:type="paragraph" w:styleId="a8">
    <w:name w:val="footer"/>
    <w:basedOn w:val="a"/>
    <w:link w:val="a9"/>
    <w:uiPriority w:val="99"/>
    <w:unhideWhenUsed/>
    <w:rsid w:val="00526B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6B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4</cp:revision>
  <cp:lastPrinted>2016-05-25T09:54:00Z</cp:lastPrinted>
  <dcterms:created xsi:type="dcterms:W3CDTF">2020-06-19T07:16:00Z</dcterms:created>
  <dcterms:modified xsi:type="dcterms:W3CDTF">2020-09-15T02:56:00Z</dcterms:modified>
</cp:coreProperties>
</file>