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774" w:rsidRDefault="006F4E4A">
      <w:r>
        <w:rPr>
          <w:rFonts w:hint="eastAsia"/>
        </w:rPr>
        <w:t>（様式１０</w:t>
      </w:r>
      <w:r w:rsidR="006107EC">
        <w:rPr>
          <w:rFonts w:hint="eastAsia"/>
        </w:rPr>
        <w:t>）</w:t>
      </w:r>
    </w:p>
    <w:p w:rsidR="00C468EB" w:rsidRDefault="00B7630F" w:rsidP="000929DD">
      <w:pPr>
        <w:jc w:val="center"/>
      </w:pPr>
      <w:r>
        <w:rPr>
          <w:rFonts w:hint="eastAsia"/>
        </w:rPr>
        <w:t>スタートアップ研修会</w:t>
      </w:r>
      <w:bookmarkStart w:id="0" w:name="_GoBack"/>
      <w:bookmarkEnd w:id="0"/>
      <w:r>
        <w:rPr>
          <w:rFonts w:hint="eastAsia"/>
        </w:rPr>
        <w:t>の企画提案</w:t>
      </w:r>
    </w:p>
    <w:p w:rsidR="00996D17" w:rsidRPr="00996D17" w:rsidRDefault="00996D17" w:rsidP="00996D1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107EC" w:rsidTr="00C468EB">
        <w:trPr>
          <w:trHeight w:val="11011"/>
        </w:trPr>
        <w:tc>
          <w:tcPr>
            <w:tcW w:w="8702" w:type="dxa"/>
            <w:shd w:val="clear" w:color="auto" w:fill="auto"/>
          </w:tcPr>
          <w:p w:rsidR="006107EC" w:rsidRDefault="006107EC" w:rsidP="006107EC">
            <w:pPr>
              <w:jc w:val="left"/>
            </w:pPr>
          </w:p>
        </w:tc>
      </w:tr>
    </w:tbl>
    <w:p w:rsidR="006107EC" w:rsidRDefault="006107EC" w:rsidP="006107EC">
      <w:pPr>
        <w:jc w:val="left"/>
      </w:pPr>
    </w:p>
    <w:p w:rsidR="006107EC" w:rsidRPr="006107EC" w:rsidRDefault="006107EC" w:rsidP="006107EC">
      <w:pPr>
        <w:jc w:val="right"/>
      </w:pPr>
      <w:r>
        <w:rPr>
          <w:rFonts w:hint="eastAsia"/>
        </w:rPr>
        <w:t>※枚数に応じて、様式番号に枝番をつけること。</w:t>
      </w:r>
    </w:p>
    <w:sectPr w:rsidR="006107EC" w:rsidRPr="006107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136" w:rsidRDefault="005D6136" w:rsidP="005D6136">
      <w:r>
        <w:separator/>
      </w:r>
    </w:p>
  </w:endnote>
  <w:endnote w:type="continuationSeparator" w:id="0">
    <w:p w:rsidR="005D6136" w:rsidRDefault="005D6136" w:rsidP="005D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136" w:rsidRDefault="005D6136" w:rsidP="005D6136">
      <w:r>
        <w:separator/>
      </w:r>
    </w:p>
  </w:footnote>
  <w:footnote w:type="continuationSeparator" w:id="0">
    <w:p w:rsidR="005D6136" w:rsidRDefault="005D6136" w:rsidP="005D6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EC"/>
    <w:rsid w:val="000929DD"/>
    <w:rsid w:val="001C7840"/>
    <w:rsid w:val="002E65B9"/>
    <w:rsid w:val="0049481D"/>
    <w:rsid w:val="005D6136"/>
    <w:rsid w:val="006107EC"/>
    <w:rsid w:val="00672F8F"/>
    <w:rsid w:val="006F4E4A"/>
    <w:rsid w:val="00756861"/>
    <w:rsid w:val="00996D17"/>
    <w:rsid w:val="00B7630F"/>
    <w:rsid w:val="00C24290"/>
    <w:rsid w:val="00C468EB"/>
    <w:rsid w:val="00D76774"/>
    <w:rsid w:val="00E4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D5E12A5"/>
  <w15:chartTrackingRefBased/>
  <w15:docId w15:val="{42E1DDE3-F79C-4113-BFAD-2E9F5B88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429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2429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6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6136"/>
    <w:rPr>
      <w:sz w:val="21"/>
    </w:rPr>
  </w:style>
  <w:style w:type="paragraph" w:styleId="a8">
    <w:name w:val="footer"/>
    <w:basedOn w:val="a"/>
    <w:link w:val="a9"/>
    <w:uiPriority w:val="99"/>
    <w:unhideWhenUsed/>
    <w:rsid w:val="005D61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613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4</cp:revision>
  <cp:lastPrinted>2017-07-04T13:09:00Z</cp:lastPrinted>
  <dcterms:created xsi:type="dcterms:W3CDTF">2020-06-19T07:17:00Z</dcterms:created>
  <dcterms:modified xsi:type="dcterms:W3CDTF">2020-09-14T02:06:00Z</dcterms:modified>
</cp:coreProperties>
</file>