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5AB4" w14:textId="77777777" w:rsidR="0096492B" w:rsidRDefault="0096492B">
      <w:pPr>
        <w:rPr>
          <w:rFonts w:hint="default"/>
        </w:rPr>
      </w:pPr>
    </w:p>
    <w:p w14:paraId="37AA69A8" w14:textId="77777777" w:rsidR="0096492B" w:rsidRDefault="00E05DFC">
      <w:pPr>
        <w:spacing w:line="445" w:lineRule="exact"/>
        <w:jc w:val="center"/>
        <w:rPr>
          <w:rFonts w:hint="default"/>
        </w:rPr>
      </w:pPr>
      <w:r>
        <w:rPr>
          <w:sz w:val="32"/>
        </w:rPr>
        <w:t>農</w:t>
      </w:r>
      <w:r>
        <w:rPr>
          <w:spacing w:val="-1"/>
          <w:sz w:val="32"/>
        </w:rPr>
        <w:t xml:space="preserve"> </w:t>
      </w:r>
      <w:r>
        <w:rPr>
          <w:sz w:val="32"/>
        </w:rPr>
        <w:t>薬</w:t>
      </w:r>
      <w:r>
        <w:rPr>
          <w:spacing w:val="-1"/>
          <w:sz w:val="32"/>
        </w:rPr>
        <w:t xml:space="preserve"> </w:t>
      </w:r>
      <w:r>
        <w:rPr>
          <w:sz w:val="32"/>
        </w:rPr>
        <w:t>販</w:t>
      </w:r>
      <w:r>
        <w:rPr>
          <w:spacing w:val="-1"/>
          <w:sz w:val="32"/>
        </w:rPr>
        <w:t xml:space="preserve"> </w:t>
      </w:r>
      <w:r>
        <w:rPr>
          <w:sz w:val="32"/>
        </w:rPr>
        <w:t>売</w:t>
      </w:r>
      <w:r>
        <w:rPr>
          <w:spacing w:val="-1"/>
          <w:sz w:val="32"/>
        </w:rPr>
        <w:t xml:space="preserve"> </w:t>
      </w:r>
      <w:r>
        <w:rPr>
          <w:sz w:val="32"/>
        </w:rPr>
        <w:t>変</w:t>
      </w:r>
      <w:r>
        <w:rPr>
          <w:spacing w:val="-1"/>
          <w:sz w:val="32"/>
        </w:rPr>
        <w:t xml:space="preserve"> </w:t>
      </w:r>
      <w:r>
        <w:rPr>
          <w:sz w:val="32"/>
        </w:rPr>
        <w:t>更</w:t>
      </w:r>
      <w:r>
        <w:rPr>
          <w:spacing w:val="-1"/>
          <w:sz w:val="32"/>
        </w:rPr>
        <w:t xml:space="preserve"> </w:t>
      </w:r>
      <w:r>
        <w:rPr>
          <w:sz w:val="32"/>
        </w:rPr>
        <w:t>届</w:t>
      </w:r>
    </w:p>
    <w:p w14:paraId="1FA429B3" w14:textId="77777777" w:rsidR="0096492B" w:rsidRDefault="0096492B">
      <w:pPr>
        <w:rPr>
          <w:rFonts w:hint="default"/>
        </w:rPr>
      </w:pPr>
    </w:p>
    <w:p w14:paraId="77E07F6E" w14:textId="77777777" w:rsidR="0096492B" w:rsidRDefault="0096492B">
      <w:pPr>
        <w:rPr>
          <w:rFonts w:hint="default"/>
        </w:rPr>
      </w:pPr>
    </w:p>
    <w:p w14:paraId="7A85A322" w14:textId="77777777" w:rsidR="0096492B" w:rsidRDefault="000E2D1E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</w:t>
      </w:r>
      <w:r w:rsidR="00E05DFC">
        <w:rPr>
          <w:sz w:val="24"/>
        </w:rPr>
        <w:t xml:space="preserve">　　　年　　　月　　　日</w:t>
      </w:r>
    </w:p>
    <w:p w14:paraId="73D03913" w14:textId="77777777" w:rsidR="0096492B" w:rsidRDefault="0096492B">
      <w:pPr>
        <w:rPr>
          <w:rFonts w:hint="default"/>
        </w:rPr>
      </w:pPr>
    </w:p>
    <w:p w14:paraId="162A7322" w14:textId="77777777" w:rsidR="0096492B" w:rsidRDefault="0096492B">
      <w:pPr>
        <w:rPr>
          <w:rFonts w:hint="default"/>
        </w:rPr>
      </w:pPr>
    </w:p>
    <w:p w14:paraId="758FA21C" w14:textId="77777777" w:rsidR="0096492B" w:rsidRDefault="00E05DFC">
      <w:pPr>
        <w:spacing w:line="386" w:lineRule="exact"/>
        <w:rPr>
          <w:rFonts w:hint="default"/>
        </w:rPr>
      </w:pPr>
      <w:r>
        <w:rPr>
          <w:sz w:val="26"/>
        </w:rPr>
        <w:t>奈良県知事　　殿</w:t>
      </w:r>
    </w:p>
    <w:p w14:paraId="224B064F" w14:textId="77777777" w:rsidR="0096492B" w:rsidRDefault="0096492B">
      <w:pPr>
        <w:rPr>
          <w:rFonts w:hint="default"/>
        </w:rPr>
      </w:pPr>
    </w:p>
    <w:p w14:paraId="333DBB2C" w14:textId="77777777" w:rsidR="0096492B" w:rsidRDefault="0096492B">
      <w:pPr>
        <w:rPr>
          <w:rFonts w:hint="default"/>
        </w:rPr>
      </w:pPr>
    </w:p>
    <w:p w14:paraId="624262D8" w14:textId="77777777" w:rsidR="0096492B" w:rsidRDefault="0096492B">
      <w:pPr>
        <w:rPr>
          <w:rFonts w:hint="default"/>
        </w:rPr>
      </w:pPr>
    </w:p>
    <w:p w14:paraId="27D6ECD6" w14:textId="77777777" w:rsidR="0096492B" w:rsidRDefault="00E05DFC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住所</w:t>
      </w:r>
    </w:p>
    <w:p w14:paraId="7B488496" w14:textId="77777777" w:rsidR="0096492B" w:rsidRDefault="0096492B">
      <w:pPr>
        <w:rPr>
          <w:rFonts w:hint="default"/>
        </w:rPr>
      </w:pPr>
    </w:p>
    <w:p w14:paraId="28136D33" w14:textId="77777777" w:rsidR="0096492B" w:rsidRDefault="00E05DFC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氏名</w:t>
      </w:r>
      <w:r>
        <w:rPr>
          <w:sz w:val="18"/>
        </w:rPr>
        <w:t>（法人の場合にあっては、その名称及び代表者の氏名）</w:t>
      </w:r>
    </w:p>
    <w:p w14:paraId="0C50F700" w14:textId="77777777" w:rsidR="0096492B" w:rsidRDefault="00E05DFC">
      <w:pPr>
        <w:rPr>
          <w:rFonts w:hint="default"/>
        </w:rPr>
      </w:pPr>
      <w:r>
        <w:t xml:space="preserve">　　　　　　　　　　　　　　　　　　　　　　</w:t>
      </w:r>
    </w:p>
    <w:p w14:paraId="19207AB1" w14:textId="77777777" w:rsidR="0096492B" w:rsidRDefault="0096492B">
      <w:pPr>
        <w:rPr>
          <w:rFonts w:hint="default"/>
        </w:rPr>
      </w:pPr>
    </w:p>
    <w:p w14:paraId="0A43C50A" w14:textId="045C632A" w:rsidR="0096492B" w:rsidRDefault="00E05DFC" w:rsidP="00251611">
      <w:pPr>
        <w:spacing w:line="365" w:lineRule="exact"/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</w:t>
      </w:r>
    </w:p>
    <w:p w14:paraId="6754F009" w14:textId="77777777" w:rsidR="00251611" w:rsidRDefault="00251611" w:rsidP="00251611">
      <w:pPr>
        <w:spacing w:line="365" w:lineRule="exact"/>
        <w:rPr>
          <w:rFonts w:hint="default"/>
        </w:rPr>
      </w:pPr>
    </w:p>
    <w:p w14:paraId="64EAB772" w14:textId="77777777" w:rsidR="0096492B" w:rsidRDefault="0096492B">
      <w:pPr>
        <w:rPr>
          <w:rFonts w:hint="default"/>
        </w:rPr>
      </w:pPr>
    </w:p>
    <w:p w14:paraId="1B8C6DB4" w14:textId="77777777" w:rsidR="0096492B" w:rsidRDefault="00E05DFC">
      <w:pPr>
        <w:spacing w:line="365" w:lineRule="exact"/>
        <w:rPr>
          <w:rFonts w:hint="default"/>
        </w:rPr>
      </w:pPr>
      <w:r>
        <w:rPr>
          <w:sz w:val="24"/>
        </w:rPr>
        <w:t xml:space="preserve">　農薬取締法第１７条第１項の規定に基づき下記のとおり届け出ます。</w:t>
      </w:r>
    </w:p>
    <w:p w14:paraId="75594B55" w14:textId="77777777" w:rsidR="0096492B" w:rsidRDefault="0096492B">
      <w:pPr>
        <w:rPr>
          <w:rFonts w:hint="default"/>
        </w:rPr>
      </w:pPr>
    </w:p>
    <w:p w14:paraId="7DABFDE0" w14:textId="77777777" w:rsidR="0096492B" w:rsidRDefault="0096492B">
      <w:pPr>
        <w:rPr>
          <w:rFonts w:hint="default"/>
        </w:rPr>
      </w:pPr>
    </w:p>
    <w:p w14:paraId="4A378046" w14:textId="77777777" w:rsidR="0096492B" w:rsidRDefault="00E05DFC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4E40C7AF" w14:textId="77777777" w:rsidR="0096492B" w:rsidRDefault="0096492B">
      <w:pPr>
        <w:rPr>
          <w:rFonts w:hint="default"/>
        </w:rPr>
      </w:pPr>
    </w:p>
    <w:p w14:paraId="26395EA4" w14:textId="77777777" w:rsidR="0096492B" w:rsidRDefault="0096492B">
      <w:pPr>
        <w:rPr>
          <w:rFonts w:hint="default"/>
        </w:rPr>
      </w:pPr>
    </w:p>
    <w:p w14:paraId="01F079CC" w14:textId="77777777" w:rsidR="0096492B" w:rsidRDefault="00E05DFC">
      <w:pPr>
        <w:spacing w:line="365" w:lineRule="exact"/>
        <w:rPr>
          <w:rFonts w:hint="default"/>
        </w:rPr>
      </w:pPr>
      <w:r>
        <w:rPr>
          <w:sz w:val="24"/>
        </w:rPr>
        <w:t>１　販売所の所在地</w:t>
      </w:r>
    </w:p>
    <w:p w14:paraId="017D2DC7" w14:textId="77777777" w:rsidR="0096492B" w:rsidRDefault="0096492B">
      <w:pPr>
        <w:rPr>
          <w:rFonts w:hint="default"/>
        </w:rPr>
      </w:pPr>
    </w:p>
    <w:p w14:paraId="3A51D448" w14:textId="77777777" w:rsidR="0096492B" w:rsidRDefault="0096492B">
      <w:pPr>
        <w:rPr>
          <w:rFonts w:hint="default"/>
        </w:rPr>
      </w:pPr>
    </w:p>
    <w:p w14:paraId="7049A657" w14:textId="77777777" w:rsidR="0096492B" w:rsidRDefault="0096492B">
      <w:pPr>
        <w:rPr>
          <w:rFonts w:hint="default"/>
        </w:rPr>
      </w:pPr>
    </w:p>
    <w:p w14:paraId="547F3CAF" w14:textId="77777777" w:rsidR="0096492B" w:rsidRDefault="00E05DFC">
      <w:pPr>
        <w:spacing w:line="365" w:lineRule="exact"/>
        <w:rPr>
          <w:rFonts w:hint="default"/>
        </w:rPr>
      </w:pPr>
      <w:r>
        <w:rPr>
          <w:sz w:val="24"/>
        </w:rPr>
        <w:t>２　変更年月日</w:t>
      </w:r>
    </w:p>
    <w:p w14:paraId="3047E0C3" w14:textId="77777777" w:rsidR="0096492B" w:rsidRDefault="0096492B">
      <w:pPr>
        <w:rPr>
          <w:rFonts w:hint="default"/>
        </w:rPr>
      </w:pPr>
    </w:p>
    <w:p w14:paraId="508674DA" w14:textId="26063F71" w:rsidR="0096492B" w:rsidRDefault="000E2D1E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</w:t>
      </w:r>
      <w:r w:rsidR="00E05DFC">
        <w:rPr>
          <w:sz w:val="24"/>
        </w:rPr>
        <w:t xml:space="preserve">　　　年　　　月　　　日</w:t>
      </w:r>
    </w:p>
    <w:p w14:paraId="58BC9962" w14:textId="56551B71" w:rsidR="00015F89" w:rsidRDefault="00015F89">
      <w:pPr>
        <w:spacing w:line="365" w:lineRule="exact"/>
        <w:rPr>
          <w:rFonts w:hint="default"/>
          <w:sz w:val="24"/>
        </w:rPr>
      </w:pPr>
    </w:p>
    <w:p w14:paraId="1A0AABE6" w14:textId="267154F9" w:rsidR="00015F89" w:rsidRDefault="00015F89">
      <w:pPr>
        <w:spacing w:line="365" w:lineRule="exact"/>
        <w:rPr>
          <w:rFonts w:hint="default"/>
          <w:sz w:val="24"/>
        </w:rPr>
      </w:pPr>
    </w:p>
    <w:p w14:paraId="64D593B2" w14:textId="77777777" w:rsidR="00015F89" w:rsidRPr="00015F89" w:rsidRDefault="00015F89">
      <w:pPr>
        <w:spacing w:line="365" w:lineRule="exact"/>
        <w:rPr>
          <w:rFonts w:hint="default"/>
        </w:rPr>
      </w:pPr>
    </w:p>
    <w:sectPr w:rsidR="00015F89" w:rsidRPr="00015F8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7C60" w14:textId="77777777" w:rsidR="0096492B" w:rsidRDefault="00E05DF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21DE9A" w14:textId="77777777" w:rsidR="0096492B" w:rsidRDefault="00E05DF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AB22" w14:textId="77777777" w:rsidR="0096492B" w:rsidRDefault="00E05DF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F747EE0" w14:textId="77777777" w:rsidR="0096492B" w:rsidRDefault="00E05DF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492B"/>
    <w:rsid w:val="00015F89"/>
    <w:rsid w:val="00084743"/>
    <w:rsid w:val="000E2D1E"/>
    <w:rsid w:val="00251611"/>
    <w:rsid w:val="006E5791"/>
    <w:rsid w:val="0096492B"/>
    <w:rsid w:val="00A11F13"/>
    <w:rsid w:val="00E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4E5B7"/>
  <w15:docId w15:val="{68B53D52-B081-40D4-AFF7-75189B57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D1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F8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15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F8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219464848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倉田 淳</cp:lastModifiedBy>
  <cp:revision>8</cp:revision>
  <cp:lastPrinted>2023-03-17T05:47:00Z</cp:lastPrinted>
  <dcterms:created xsi:type="dcterms:W3CDTF">2018-04-11T03:25:00Z</dcterms:created>
  <dcterms:modified xsi:type="dcterms:W3CDTF">2023-03-17T05:47:00Z</dcterms:modified>
</cp:coreProperties>
</file>