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00" w:rsidRDefault="00D21150" w:rsidP="00D21150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CF6E6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様式</w:t>
      </w:r>
      <w:r w:rsidR="00CD1DB0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２</w:t>
      </w:r>
    </w:p>
    <w:p w:rsidR="00C51925" w:rsidRPr="00C51925" w:rsidRDefault="00C51925" w:rsidP="00C51925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C51925" w:rsidRPr="00B30937" w:rsidRDefault="00105E48" w:rsidP="00C51925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28"/>
          <w:szCs w:val="28"/>
        </w:rPr>
      </w:pPr>
      <w:r w:rsidRPr="00B30937">
        <w:rPr>
          <w:rFonts w:ascii="ＭＳ ゴシック" w:eastAsia="ＭＳ ゴシック" w:hAnsi="ＭＳ ゴシック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事前</w:t>
      </w:r>
      <w:r w:rsidR="00C51925" w:rsidRPr="00B30937">
        <w:rPr>
          <w:rFonts w:ascii="ＭＳ ゴシック" w:eastAsia="ＭＳ ゴシック" w:hAnsi="ＭＳ ゴシック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説明会参加申込書</w:t>
      </w:r>
    </w:p>
    <w:p w:rsidR="00C51925" w:rsidRPr="00C51925" w:rsidRDefault="00C51925" w:rsidP="00C51925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C51925" w:rsidRPr="00C51925" w:rsidRDefault="00C51925" w:rsidP="00C51925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ind w:right="210"/>
        <w:jc w:val="righ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平成　　年　　月　　日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="000847A6">
        <w:rPr>
          <w:rFonts w:ascii="ＭＳ 明朝" w:hAnsi="ＭＳ 明朝" w:cs="HG丸ｺﾞｼｯｸM-PRO" w:hint="eastAsia"/>
          <w:color w:val="000000"/>
          <w:kern w:val="0"/>
          <w:szCs w:val="21"/>
        </w:rPr>
        <w:t>ムジークフェストなら</w:t>
      </w:r>
    </w:p>
    <w:p w:rsidR="00C51925" w:rsidRPr="004A75FB" w:rsidRDefault="000847A6" w:rsidP="000847A6">
      <w:pPr>
        <w:overflowPunct w:val="0"/>
        <w:ind w:firstLineChars="250" w:firstLine="525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>
        <w:rPr>
          <w:rFonts w:ascii="ＭＳ 明朝" w:hAnsi="ＭＳ 明朝" w:cs="HG丸ｺﾞｼｯｸM-PRO" w:hint="eastAsia"/>
          <w:color w:val="000000"/>
          <w:kern w:val="0"/>
          <w:szCs w:val="21"/>
        </w:rPr>
        <w:t>実行委員会事務局　御中</w:t>
      </w:r>
    </w:p>
    <w:p w:rsidR="00C51925" w:rsidRPr="000222D4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所在地</w:t>
      </w: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商号又は名称</w:t>
      </w: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代表者職氏名</w:t>
      </w:r>
      <w:r w:rsidRPr="004A75FB">
        <w:rPr>
          <w:rFonts w:ascii="ＭＳ 明朝" w:hAnsi="ＭＳ 明朝"/>
          <w:color w:val="000000"/>
          <w:kern w:val="0"/>
          <w:szCs w:val="21"/>
        </w:rPr>
        <w:t xml:space="preserve">                          </w:t>
      </w: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印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C51925" w:rsidRPr="004A75FB" w:rsidRDefault="00C51925" w:rsidP="00C51925">
      <w:pPr>
        <w:overflowPunct w:val="0"/>
        <w:ind w:firstLineChars="100" w:firstLine="21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次の件について、</w:t>
      </w:r>
      <w:r w:rsidR="00105E48"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事前</w:t>
      </w: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説明会への参加を下記のとおり申し込みます。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E300FD" w:rsidRDefault="00C51925" w:rsidP="00C51925">
      <w:pPr>
        <w:overflowPunct w:val="0"/>
        <w:jc w:val="center"/>
        <w:textAlignment w:val="baseline"/>
        <w:rPr>
          <w:rFonts w:asciiTheme="minorHAnsi" w:hAnsiTheme="minorHAnsi"/>
          <w:color w:val="000000"/>
          <w:spacing w:val="20"/>
          <w:kern w:val="0"/>
          <w:szCs w:val="21"/>
        </w:rPr>
      </w:pPr>
      <w:r w:rsidRPr="00E300FD">
        <w:rPr>
          <w:rFonts w:asciiTheme="minorHAnsi" w:hAnsiTheme="minorHAnsi" w:cs="HG丸ｺﾞｼｯｸM-PRO"/>
          <w:color w:val="000000"/>
          <w:kern w:val="0"/>
          <w:szCs w:val="21"/>
        </w:rPr>
        <w:t>件名：</w:t>
      </w:r>
      <w:r w:rsidR="00A9266D" w:rsidRPr="00E300FD">
        <w:rPr>
          <w:rFonts w:asciiTheme="minorHAnsi" w:hAnsiTheme="minorHAnsi" w:cs="HG丸ｺﾞｼｯｸM-PRO"/>
          <w:color w:val="000000"/>
          <w:kern w:val="0"/>
          <w:szCs w:val="21"/>
        </w:rPr>
        <w:t>ムジークフェストなら</w:t>
      </w:r>
      <w:r w:rsidR="00E300FD" w:rsidRPr="00E300FD">
        <w:rPr>
          <w:rFonts w:asciiTheme="minorHAnsi" w:hAnsiTheme="minorHAnsi" w:cs="HG丸ｺﾞｼｯｸM-PRO"/>
          <w:color w:val="000000"/>
          <w:kern w:val="0"/>
          <w:szCs w:val="21"/>
        </w:rPr>
        <w:t>201</w:t>
      </w:r>
      <w:r w:rsidR="00C01BD6">
        <w:rPr>
          <w:rFonts w:asciiTheme="minorHAnsi" w:hAnsiTheme="minorHAnsi" w:cs="HG丸ｺﾞｼｯｸM-PRO" w:hint="eastAsia"/>
          <w:color w:val="000000"/>
          <w:kern w:val="0"/>
          <w:szCs w:val="21"/>
        </w:rPr>
        <w:t>8</w:t>
      </w:r>
      <w:r w:rsidR="00C1615C" w:rsidRPr="00E300FD">
        <w:rPr>
          <w:rFonts w:asciiTheme="minorHAnsi" w:hAnsiTheme="minorHAnsi" w:cs="HG丸ｺﾞｼｯｸM-PRO"/>
          <w:color w:val="000000"/>
          <w:kern w:val="0"/>
          <w:szCs w:val="21"/>
        </w:rPr>
        <w:t>広報</w:t>
      </w:r>
      <w:bookmarkStart w:id="0" w:name="_GoBack"/>
      <w:bookmarkEnd w:id="0"/>
      <w:r w:rsidR="00882D8A" w:rsidRPr="00E300FD">
        <w:rPr>
          <w:rFonts w:asciiTheme="minorHAnsi" w:hAnsiTheme="minorHAnsi" w:cs="HG丸ｺﾞｼｯｸM-PRO"/>
          <w:color w:val="000000"/>
          <w:kern w:val="0"/>
          <w:szCs w:val="21"/>
        </w:rPr>
        <w:t>業務</w:t>
      </w:r>
      <w:r w:rsidRPr="00E300FD">
        <w:rPr>
          <w:rFonts w:asciiTheme="minorHAnsi" w:hAnsiTheme="minorHAnsi" w:cs="HG丸ｺﾞｼｯｸM-PRO"/>
          <w:color w:val="000000"/>
          <w:kern w:val="0"/>
          <w:szCs w:val="21"/>
        </w:rPr>
        <w:t>委託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記</w:t>
      </w: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参加者の所属及び職氏名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29"/>
      </w:tblGrid>
      <w:tr w:rsidR="00C51925" w:rsidRPr="004A75FB">
        <w:trPr>
          <w:jc w:val="center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trHeight w:val="778"/>
          <w:jc w:val="center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連絡先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3"/>
        <w:gridCol w:w="7441"/>
      </w:tblGrid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住　　所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電話番号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ＦＡＸ番号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Ｅメール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担当者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所　属：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25" w:rsidRPr="004A75FB" w:rsidRDefault="00C51925" w:rsidP="00C5192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職氏名：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C51925" w:rsidRDefault="00C51925" w:rsidP="00E300FD">
      <w:pPr>
        <w:suppressAutoHyphens/>
        <w:wordWrap w:val="0"/>
        <w:spacing w:line="278" w:lineRule="exact"/>
        <w:ind w:right="1120"/>
        <w:textAlignment w:val="baseline"/>
        <w:rPr>
          <w:rFonts w:ascii="Times New Roman" w:eastAsia="HG丸ｺﾞｼｯｸM-PRO" w:hAnsi="Times New Roman" w:cs="HG丸ｺﾞｼｯｸM-PRO"/>
          <w:b/>
          <w:bCs/>
          <w:color w:val="000000"/>
          <w:spacing w:val="2"/>
          <w:kern w:val="0"/>
          <w:sz w:val="24"/>
        </w:rPr>
      </w:pPr>
    </w:p>
    <w:sectPr w:rsidR="00C51925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B0" w:rsidRDefault="00CD1DB0" w:rsidP="00CD1DB0">
      <w:r>
        <w:separator/>
      </w:r>
    </w:p>
  </w:endnote>
  <w:endnote w:type="continuationSeparator" w:id="0">
    <w:p w:rsidR="00CD1DB0" w:rsidRDefault="00CD1DB0" w:rsidP="00C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B0" w:rsidRDefault="00CD1DB0" w:rsidP="00CD1DB0">
      <w:r>
        <w:separator/>
      </w:r>
    </w:p>
  </w:footnote>
  <w:footnote w:type="continuationSeparator" w:id="0">
    <w:p w:rsidR="00CD1DB0" w:rsidRDefault="00CD1DB0" w:rsidP="00C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10"/>
    <w:rsid w:val="000003BA"/>
    <w:rsid w:val="00007493"/>
    <w:rsid w:val="00013830"/>
    <w:rsid w:val="000222D4"/>
    <w:rsid w:val="00077D16"/>
    <w:rsid w:val="000847A6"/>
    <w:rsid w:val="00092600"/>
    <w:rsid w:val="000F039E"/>
    <w:rsid w:val="00105E48"/>
    <w:rsid w:val="00147B2D"/>
    <w:rsid w:val="00174C23"/>
    <w:rsid w:val="001B5ADF"/>
    <w:rsid w:val="00205E10"/>
    <w:rsid w:val="00225781"/>
    <w:rsid w:val="00227401"/>
    <w:rsid w:val="00230F0F"/>
    <w:rsid w:val="002A6705"/>
    <w:rsid w:val="002F60E2"/>
    <w:rsid w:val="00306F89"/>
    <w:rsid w:val="003411D5"/>
    <w:rsid w:val="00341833"/>
    <w:rsid w:val="003D570B"/>
    <w:rsid w:val="003D743D"/>
    <w:rsid w:val="00436B3E"/>
    <w:rsid w:val="00450B42"/>
    <w:rsid w:val="004A75FB"/>
    <w:rsid w:val="004B1EA7"/>
    <w:rsid w:val="004E3A27"/>
    <w:rsid w:val="00502EFE"/>
    <w:rsid w:val="00527EAC"/>
    <w:rsid w:val="0059335D"/>
    <w:rsid w:val="005B7F2B"/>
    <w:rsid w:val="005F6AE4"/>
    <w:rsid w:val="006408D3"/>
    <w:rsid w:val="0066736C"/>
    <w:rsid w:val="006C4EF6"/>
    <w:rsid w:val="007157AF"/>
    <w:rsid w:val="007178DF"/>
    <w:rsid w:val="007216DC"/>
    <w:rsid w:val="00782DA0"/>
    <w:rsid w:val="007F1157"/>
    <w:rsid w:val="00804345"/>
    <w:rsid w:val="00882D8A"/>
    <w:rsid w:val="008D5CBB"/>
    <w:rsid w:val="00901B27"/>
    <w:rsid w:val="009F44CB"/>
    <w:rsid w:val="00A06EF3"/>
    <w:rsid w:val="00A31703"/>
    <w:rsid w:val="00A6349F"/>
    <w:rsid w:val="00A9266D"/>
    <w:rsid w:val="00AF7D6F"/>
    <w:rsid w:val="00B27F41"/>
    <w:rsid w:val="00B30937"/>
    <w:rsid w:val="00BC4F46"/>
    <w:rsid w:val="00C01BD6"/>
    <w:rsid w:val="00C07D0F"/>
    <w:rsid w:val="00C1615C"/>
    <w:rsid w:val="00C51925"/>
    <w:rsid w:val="00CD1DB0"/>
    <w:rsid w:val="00CF6E63"/>
    <w:rsid w:val="00D21150"/>
    <w:rsid w:val="00D4440A"/>
    <w:rsid w:val="00D51D8A"/>
    <w:rsid w:val="00D71D2E"/>
    <w:rsid w:val="00D925F0"/>
    <w:rsid w:val="00E00DA2"/>
    <w:rsid w:val="00E2717B"/>
    <w:rsid w:val="00E300FD"/>
    <w:rsid w:val="00EF62C3"/>
    <w:rsid w:val="00F70F08"/>
    <w:rsid w:val="00F77BC2"/>
    <w:rsid w:val="00FB036B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0222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D1DB0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D1DB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0222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D1DB0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D1D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8</cp:revision>
  <cp:lastPrinted>2011-12-14T07:47:00Z</cp:lastPrinted>
  <dcterms:created xsi:type="dcterms:W3CDTF">2014-11-27T00:14:00Z</dcterms:created>
  <dcterms:modified xsi:type="dcterms:W3CDTF">2017-12-27T07:06:00Z</dcterms:modified>
</cp:coreProperties>
</file>